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F01">
        <w:rPr>
          <w:b/>
          <w:noProof/>
          <w:sz w:val="24"/>
        </w:rPr>
        <w:fldChar w:fldCharType="begin"/>
      </w:r>
      <w:r w:rsidR="00C65F01">
        <w:rPr>
          <w:b/>
          <w:noProof/>
          <w:sz w:val="24"/>
        </w:rPr>
        <w:instrText xml:space="preserve"> DOCPROPERTY  TSG/WGRef  \* MERGEFORMAT </w:instrText>
      </w:r>
      <w:r w:rsidR="00C65F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65F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5F01">
        <w:rPr>
          <w:b/>
          <w:noProof/>
          <w:sz w:val="24"/>
        </w:rPr>
        <w:fldChar w:fldCharType="begin"/>
      </w:r>
      <w:r w:rsidR="00C65F01">
        <w:rPr>
          <w:b/>
          <w:noProof/>
          <w:sz w:val="24"/>
        </w:rPr>
        <w:instrText xml:space="preserve"> DOCPROPERTY  MtgSeq  \* MERGEFORMAT </w:instrText>
      </w:r>
      <w:r w:rsidR="00C65F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C65F01">
        <w:rPr>
          <w:b/>
          <w:noProof/>
          <w:sz w:val="24"/>
        </w:rPr>
        <w:fldChar w:fldCharType="end"/>
      </w:r>
      <w:r w:rsidR="00C65F01">
        <w:fldChar w:fldCharType="begin"/>
      </w:r>
      <w:r w:rsidR="00C65F01">
        <w:instrText xml:space="preserve"> DOCPROPERTY  MtgTitle  \* MERGEFORMAT </w:instrText>
      </w:r>
      <w:r w:rsidR="00C65F01">
        <w:fldChar w:fldCharType="end"/>
      </w:r>
      <w:r>
        <w:rPr>
          <w:b/>
          <w:i/>
          <w:noProof/>
          <w:sz w:val="28"/>
        </w:rPr>
        <w:tab/>
      </w:r>
      <w:r w:rsidR="00C65F01">
        <w:rPr>
          <w:b/>
          <w:i/>
          <w:noProof/>
          <w:sz w:val="28"/>
        </w:rPr>
        <w:fldChar w:fldCharType="begin"/>
      </w:r>
      <w:r w:rsidR="00C65F01">
        <w:rPr>
          <w:b/>
          <w:i/>
          <w:noProof/>
          <w:sz w:val="28"/>
        </w:rPr>
        <w:instrText xml:space="preserve"> DOCPROPERTY  Tdoc#  \* MERGEFORMAT </w:instrText>
      </w:r>
      <w:r w:rsidR="00C65F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</w:t>
      </w:r>
      <w:r w:rsidR="00C65F01">
        <w:rPr>
          <w:b/>
          <w:i/>
          <w:noProof/>
          <w:sz w:val="28"/>
        </w:rPr>
        <w:fldChar w:fldCharType="end"/>
      </w:r>
      <w:r w:rsidR="0016549F">
        <w:rPr>
          <w:b/>
          <w:i/>
          <w:noProof/>
          <w:sz w:val="28"/>
        </w:rPr>
        <w:t>779</w:t>
      </w:r>
    </w:p>
    <w:p w:rsidR="001E41F3" w:rsidRDefault="00C65F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65F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5F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54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15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TS 28.532 Add stage 2 and stage 3 definition for </w:t>
            </w:r>
            <w:proofErr w:type="spellStart"/>
            <w:r w:rsidR="002640DD">
              <w:t>MnSCapabilityQuery</w:t>
            </w:r>
            <w:proofErr w:type="spellEnd"/>
            <w:r w:rsidR="002640DD">
              <w:t xml:space="preserve"> operation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21C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65F01">
              <w:fldChar w:fldCharType="begin"/>
            </w:r>
            <w:r w:rsidR="00C65F01">
              <w:instrText xml:space="preserve"> DOCPROPERTY  SourceIfTsg  \* MERGEFORMAT </w:instrText>
            </w:r>
            <w:r w:rsidR="00C65F0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5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 coresponding stage 1 definition of MnS capability query use case and requirement in TS 28.530.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165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stage 2 and stage 3 definition for MnS</w:t>
            </w:r>
            <w:ins w:id="3" w:author="Huawei" w:date="2019-08-22T00:34:00Z">
              <w:r w:rsidR="0016549F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Capability</w:t>
            </w:r>
            <w:ins w:id="4" w:author="Huawei" w:date="2019-08-22T00:34:00Z">
              <w:r w:rsidR="0016549F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Query operation.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MnS</w:t>
            </w:r>
            <w:ins w:id="5" w:author="Huawei" w:date="2019-08-22T00:34:00Z">
              <w:r w:rsidR="0016549F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Capability</w:t>
            </w:r>
            <w:ins w:id="6" w:author="Huawei" w:date="2019-08-22T00:34:00Z">
              <w:r w:rsidR="0016549F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Query operation</w:t>
            </w:r>
            <w:r>
              <w:rPr>
                <w:rFonts w:hint="eastAsia"/>
                <w:noProof/>
                <w:lang w:eastAsia="zh-CN"/>
              </w:rPr>
              <w:t xml:space="preserve"> will </w:t>
            </w:r>
            <w:r>
              <w:rPr>
                <w:noProof/>
                <w:lang w:eastAsia="zh-CN"/>
              </w:rPr>
              <w:t xml:space="preserve">be </w:t>
            </w:r>
            <w:r>
              <w:rPr>
                <w:rFonts w:hint="eastAsia"/>
                <w:noProof/>
                <w:lang w:eastAsia="zh-CN"/>
              </w:rPr>
              <w:t>not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54B3C" w:rsidTr="00547111">
        <w:tc>
          <w:tcPr>
            <w:tcW w:w="2694" w:type="dxa"/>
            <w:gridSpan w:val="2"/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B1196C" w:rsidP="00C54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X(new),</w:t>
            </w:r>
            <w:r>
              <w:rPr>
                <w:rFonts w:hint="eastAsia"/>
                <w:noProof/>
                <w:lang w:eastAsia="zh-CN"/>
              </w:rPr>
              <w:t xml:space="preserve"> Y(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Z(new)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B3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4B3C" w:rsidRDefault="00C54B3C" w:rsidP="00C54B3C">
            <w:pPr>
              <w:pStyle w:val="CRCoverPage"/>
              <w:spacing w:after="0"/>
              <w:rPr>
                <w:noProof/>
              </w:rPr>
            </w:pPr>
          </w:p>
        </w:tc>
      </w:tr>
      <w:tr w:rsidR="00C54B3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4B3C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4B3C" w:rsidRPr="008863B9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4B3C" w:rsidRPr="008863B9" w:rsidRDefault="00C54B3C" w:rsidP="00C54B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4B3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B3C" w:rsidRDefault="00C54B3C" w:rsidP="00C54B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4B3C" w:rsidRDefault="00C54B3C" w:rsidP="00C54B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993D6B">
        <w:trPr>
          <w:ins w:id="7" w:author="Huawei R01" w:date="2019-08-09T11:01:00Z"/>
        </w:trPr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ins w:id="8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1A565F" w:rsidRPr="00215D3C" w:rsidRDefault="001A565F" w:rsidP="001A565F">
      <w:pPr>
        <w:pStyle w:val="Heading1"/>
        <w:rPr>
          <w:ins w:id="9" w:author="Huawei R01" w:date="2019-08-09T11:01:00Z"/>
          <w:lang w:eastAsia="zh-CN"/>
        </w:rPr>
      </w:pPr>
      <w:bookmarkStart w:id="10" w:name="_Toc524074185"/>
      <w:bookmarkStart w:id="11" w:name="_Toc524084130"/>
      <w:ins w:id="12" w:author="Huawei R01" w:date="2019-08-09T11:01:00Z">
        <w:r>
          <w:rPr>
            <w:lang w:eastAsia="zh-CN"/>
          </w:rPr>
          <w:t>X</w:t>
        </w:r>
        <w:r w:rsidRPr="00215D3C">
          <w:rPr>
            <w:lang w:eastAsia="zh-CN"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discovery</w:t>
        </w:r>
        <w:bookmarkEnd w:id="10"/>
        <w:bookmarkEnd w:id="11"/>
      </w:ins>
    </w:p>
    <w:p w:rsidR="001A565F" w:rsidRPr="00215D3C" w:rsidRDefault="001A565F" w:rsidP="001A565F">
      <w:pPr>
        <w:pStyle w:val="Heading2"/>
        <w:tabs>
          <w:tab w:val="left" w:pos="1140"/>
        </w:tabs>
        <w:rPr>
          <w:ins w:id="13" w:author="Huawei R01" w:date="2019-08-09T11:01:00Z"/>
          <w:lang w:eastAsia="zh-CN"/>
        </w:rPr>
      </w:pPr>
      <w:bookmarkStart w:id="14" w:name="_Toc524074186"/>
      <w:bookmarkStart w:id="15" w:name="_Toc524084131"/>
      <w:ins w:id="16" w:author="Huawei R01" w:date="2019-08-09T11:01:00Z">
        <w:r>
          <w:rPr>
            <w:lang w:eastAsia="zh-CN"/>
          </w:rPr>
          <w:t>X</w:t>
        </w:r>
        <w:r w:rsidRPr="00215D3C">
          <w:rPr>
            <w:lang w:eastAsia="zh-CN"/>
          </w:rPr>
          <w:t>.1</w:t>
        </w:r>
        <w:r w:rsidRPr="00215D3C">
          <w:rPr>
            <w:lang w:eastAsia="zh-CN"/>
          </w:rPr>
          <w:tab/>
          <w:t>Operations and notifications</w:t>
        </w:r>
        <w:bookmarkEnd w:id="14"/>
        <w:bookmarkEnd w:id="15"/>
      </w:ins>
    </w:p>
    <w:p w:rsidR="001A565F" w:rsidRPr="00215D3C" w:rsidRDefault="001A565F" w:rsidP="001A565F">
      <w:pPr>
        <w:pStyle w:val="Heading3"/>
        <w:rPr>
          <w:ins w:id="17" w:author="Huawei R01" w:date="2019-08-09T11:01:00Z"/>
        </w:rPr>
      </w:pPr>
      <w:bookmarkStart w:id="18" w:name="_Toc524074187"/>
      <w:bookmarkStart w:id="19" w:name="_Toc524084132"/>
      <w:ins w:id="20" w:author="Huawei R01" w:date="2019-08-09T11:01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</w:t>
        </w:r>
        <w:r w:rsidRPr="00215D3C">
          <w:tab/>
        </w:r>
        <w:proofErr w:type="spellStart"/>
        <w:r w:rsidRPr="0016549F">
          <w:rPr>
            <w:rFonts w:cs="Arial"/>
          </w:rPr>
          <w:t>MnS</w:t>
        </w:r>
      </w:ins>
      <w:proofErr w:type="spellEnd"/>
      <w:ins w:id="21" w:author="Huawei" w:date="2019-08-22T00:32:00Z">
        <w:r w:rsidR="0016549F">
          <w:rPr>
            <w:rFonts w:cs="Arial"/>
          </w:rPr>
          <w:t xml:space="preserve"> </w:t>
        </w:r>
      </w:ins>
      <w:ins w:id="22" w:author="Huawei R01" w:date="2019-08-09T11:01:00Z">
        <w:r w:rsidRPr="0016549F">
          <w:rPr>
            <w:rFonts w:cs="Arial"/>
          </w:rPr>
          <w:t>Capability</w:t>
        </w:r>
      </w:ins>
      <w:ins w:id="23" w:author="Huawei" w:date="2019-08-22T00:32:00Z">
        <w:r w:rsidR="0016549F">
          <w:rPr>
            <w:rFonts w:cs="Arial"/>
          </w:rPr>
          <w:t xml:space="preserve"> </w:t>
        </w:r>
      </w:ins>
      <w:ins w:id="24" w:author="Huawei R01" w:date="2019-08-09T11:01:00Z">
        <w:r w:rsidRPr="0016549F">
          <w:rPr>
            <w:rFonts w:cs="Arial"/>
          </w:rPr>
          <w:t xml:space="preserve">Query </w:t>
        </w:r>
        <w:r w:rsidRPr="00215D3C">
          <w:t>operation</w:t>
        </w:r>
        <w:bookmarkEnd w:id="18"/>
        <w:bookmarkEnd w:id="19"/>
      </w:ins>
    </w:p>
    <w:p w:rsidR="001A565F" w:rsidRPr="00215D3C" w:rsidRDefault="001A565F" w:rsidP="001A565F">
      <w:pPr>
        <w:pStyle w:val="Heading4"/>
        <w:rPr>
          <w:ins w:id="25" w:author="Huawei R01" w:date="2019-08-09T11:01:00Z"/>
        </w:rPr>
      </w:pPr>
      <w:bookmarkStart w:id="26" w:name="_Toc524074188"/>
      <w:bookmarkStart w:id="27" w:name="_Toc524084133"/>
      <w:ins w:id="28" w:author="Huawei R01" w:date="2019-08-09T11:01:00Z">
        <w:r>
          <w:t>X</w:t>
        </w:r>
        <w:r w:rsidRPr="00215D3C">
          <w:t>.</w:t>
        </w:r>
        <w:r w:rsidRPr="00215D3C">
          <w:rPr>
            <w:rFonts w:hint="eastAsia"/>
          </w:rPr>
          <w:t>1</w:t>
        </w:r>
        <w:r w:rsidRPr="00215D3C">
          <w:t>.1.1</w:t>
        </w:r>
        <w:r w:rsidRPr="00215D3C">
          <w:tab/>
          <w:t>Description</w:t>
        </w:r>
        <w:bookmarkEnd w:id="26"/>
        <w:bookmarkEnd w:id="27"/>
      </w:ins>
    </w:p>
    <w:p w:rsidR="001A565F" w:rsidRPr="007E4451" w:rsidRDefault="001A565F" w:rsidP="001A565F">
      <w:pPr>
        <w:pStyle w:val="B1"/>
        <w:ind w:left="0" w:firstLine="0"/>
        <w:rPr>
          <w:ins w:id="29" w:author="Huawei R01" w:date="2019-08-09T11:01:00Z"/>
          <w:rFonts w:eastAsia="Times New Roman" w:cs="Arial"/>
        </w:rPr>
      </w:pPr>
      <w:ins w:id="30" w:author="Huawei R01" w:date="2019-08-09T11:01:00Z">
        <w:r w:rsidRPr="007E4451">
          <w:rPr>
            <w:rFonts w:eastAsia="Times New Roman" w:cs="Arial" w:hint="eastAsia"/>
          </w:rPr>
          <w:t xml:space="preserve">The </w:t>
        </w:r>
        <w:proofErr w:type="spellStart"/>
        <w:r w:rsidRPr="007E4451">
          <w:rPr>
            <w:rFonts w:eastAsia="Times New Roman" w:cs="Arial" w:hint="eastAsia"/>
          </w:rPr>
          <w:t>MnS</w:t>
        </w:r>
        <w:proofErr w:type="spellEnd"/>
        <w:r>
          <w:rPr>
            <w:rFonts w:eastAsia="Times New Roman" w:cs="Arial"/>
          </w:rPr>
          <w:t xml:space="preserve"> consumer uses </w:t>
        </w:r>
      </w:ins>
      <w:proofErr w:type="spellStart"/>
      <w:ins w:id="31" w:author="Huawei" w:date="2019-08-22T00:44:00Z">
        <w:r w:rsidR="00663AEC" w:rsidRPr="00215D3C">
          <w:rPr>
            <w:rFonts w:ascii="Courier New" w:hAnsi="Courier New" w:cs="Courier New"/>
          </w:rPr>
          <w:t>getMOIAttributes</w:t>
        </w:r>
        <w:proofErr w:type="spellEnd"/>
        <w:r w:rsidR="00663AEC" w:rsidRPr="00215D3C">
          <w:t xml:space="preserve"> </w:t>
        </w:r>
      </w:ins>
      <w:ins w:id="32" w:author="Huawei" w:date="2019-08-22T00:46:00Z">
        <w:r w:rsidR="00663AEC">
          <w:t xml:space="preserve">operation </w:t>
        </w:r>
      </w:ins>
      <w:ins w:id="33" w:author="Huawei" w:date="2019-08-22T00:45:00Z">
        <w:r w:rsidR="00663AEC">
          <w:t xml:space="preserve">defined in TS </w:t>
        </w:r>
      </w:ins>
      <w:ins w:id="34" w:author="Huawei" w:date="2019-08-22T00:46:00Z">
        <w:r w:rsidR="00663AEC" w:rsidRPr="00663AEC">
          <w:t xml:space="preserve">28.532 </w:t>
        </w:r>
      </w:ins>
      <w:ins w:id="35" w:author="Huawei" w:date="2019-08-22T00:44:00Z">
        <w:r w:rsidR="00663AEC">
          <w:rPr>
            <w:rFonts w:eastAsia="Times New Roman" w:cs="Arial"/>
          </w:rPr>
          <w:t xml:space="preserve">to obtain information about </w:t>
        </w:r>
        <w:proofErr w:type="spellStart"/>
        <w:r w:rsidR="00663AEC">
          <w:rPr>
            <w:rFonts w:eastAsia="Times New Roman" w:cs="Arial"/>
          </w:rPr>
          <w:t>MnS</w:t>
        </w:r>
        <w:proofErr w:type="spellEnd"/>
        <w:r w:rsidR="00663AEC">
          <w:rPr>
            <w:rFonts w:eastAsia="Times New Roman" w:cs="Arial"/>
          </w:rPr>
          <w:t xml:space="preserve"> capability</w:t>
        </w:r>
      </w:ins>
      <w:ins w:id="36" w:author="Huawei R01" w:date="2019-08-09T11:01:00Z">
        <w:del w:id="37" w:author="Huawei" w:date="2019-08-22T00:39:00Z">
          <w:r w:rsidRPr="00993D6B" w:rsidDel="00993D6B">
            <w:rPr>
              <w:rFonts w:eastAsia="Times New Roman" w:cs="Arial"/>
            </w:rPr>
            <w:delText xml:space="preserve">the </w:delText>
          </w:r>
          <w:r w:rsidRPr="00993D6B" w:rsidDel="00993D6B">
            <w:rPr>
              <w:rFonts w:ascii="Courier New" w:hAnsi="Courier New" w:cs="Courier New"/>
            </w:rPr>
            <w:delText>MnSCapabilityQuery</w:delText>
          </w:r>
          <w:r w:rsidRPr="00993D6B" w:rsidDel="00993D6B">
            <w:rPr>
              <w:rFonts w:eastAsia="Times New Roman" w:cs="Arial"/>
            </w:rPr>
            <w:delText xml:space="preserve"> operation to request the MnS pro</w:delText>
          </w:r>
          <w:r w:rsidRPr="00993D6B" w:rsidDel="00993D6B">
            <w:rPr>
              <w:rFonts w:ascii="SimSun" w:hAnsi="SimSun" w:cs="Arial" w:hint="eastAsia"/>
              <w:lang w:eastAsia="zh-CN"/>
            </w:rPr>
            <w:delText>ducer</w:delText>
          </w:r>
          <w:r w:rsidRPr="00993D6B" w:rsidDel="00993D6B">
            <w:rPr>
              <w:rFonts w:eastAsia="Times New Roman" w:cs="Arial"/>
            </w:rPr>
            <w:delText xml:space="preserve"> to return MnS capabilities. MnS consumer could set a filter constraint on the returned MnS capabilities.</w:delText>
          </w:r>
        </w:del>
      </w:ins>
    </w:p>
    <w:p w:rsidR="001A565F" w:rsidRPr="00215D3C" w:rsidDel="00663AEC" w:rsidRDefault="001A565F" w:rsidP="001A565F">
      <w:pPr>
        <w:pStyle w:val="Heading4"/>
        <w:rPr>
          <w:ins w:id="38" w:author="Huawei R01" w:date="2019-08-09T11:01:00Z"/>
          <w:del w:id="39" w:author="Huawei" w:date="2019-08-22T00:47:00Z"/>
        </w:rPr>
      </w:pPr>
      <w:bookmarkStart w:id="40" w:name="_Toc524084134"/>
      <w:bookmarkStart w:id="41" w:name="_Toc524074189"/>
      <w:ins w:id="42" w:author="Huawei R01" w:date="2019-08-09T11:01:00Z">
        <w:del w:id="43" w:author="Huawei" w:date="2019-08-22T00:47:00Z">
          <w:r w:rsidDel="00663AEC">
            <w:delText>X</w:delText>
          </w:r>
          <w:r w:rsidRPr="00215D3C" w:rsidDel="00663AEC">
            <w:delText>.</w:delText>
          </w:r>
          <w:r w:rsidRPr="00215D3C" w:rsidDel="00663AEC">
            <w:rPr>
              <w:rFonts w:hint="eastAsia"/>
            </w:rPr>
            <w:delText>1</w:delText>
          </w:r>
          <w:r w:rsidRPr="00215D3C" w:rsidDel="00663AEC">
            <w:delText>.1.2</w:delText>
          </w:r>
          <w:r w:rsidRPr="00215D3C" w:rsidDel="00663AEC">
            <w:tab/>
            <w:delText>Input parameters</w:delText>
          </w:r>
          <w:bookmarkEnd w:id="40"/>
          <w:r w:rsidRPr="00215D3C" w:rsidDel="00663AEC">
            <w:delText xml:space="preserve"> </w:delText>
          </w:r>
          <w:bookmarkEnd w:id="41"/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66"/>
        <w:gridCol w:w="787"/>
        <w:gridCol w:w="2037"/>
        <w:gridCol w:w="5839"/>
      </w:tblGrid>
      <w:tr w:rsidR="001A565F" w:rsidDel="00663AEC" w:rsidTr="00993D6B">
        <w:trPr>
          <w:tblHeader/>
          <w:jc w:val="center"/>
          <w:ins w:id="44" w:author="Huawei R01" w:date="2019-08-09T11:01:00Z"/>
          <w:del w:id="45" w:author="Huawei" w:date="2019-08-22T00:47:00Z"/>
        </w:trPr>
        <w:tc>
          <w:tcPr>
            <w:tcW w:w="0" w:type="auto"/>
            <w:shd w:val="clear" w:color="auto" w:fill="D9D9D9"/>
          </w:tcPr>
          <w:p w:rsidR="001A565F" w:rsidDel="00663AEC" w:rsidRDefault="001A565F" w:rsidP="00993D6B">
            <w:pPr>
              <w:pStyle w:val="TAH"/>
              <w:rPr>
                <w:ins w:id="46" w:author="Huawei R01" w:date="2019-08-09T11:01:00Z"/>
                <w:del w:id="47" w:author="Huawei" w:date="2019-08-22T00:47:00Z"/>
              </w:rPr>
            </w:pPr>
            <w:ins w:id="48" w:author="Huawei R01" w:date="2019-08-09T11:01:00Z">
              <w:del w:id="49" w:author="Huawei" w:date="2019-08-22T00:47:00Z">
                <w:r w:rsidDel="00663AEC">
                  <w:delText>Parameter Name</w:delText>
                </w:r>
              </w:del>
            </w:ins>
          </w:p>
        </w:tc>
        <w:tc>
          <w:tcPr>
            <w:tcW w:w="0" w:type="auto"/>
            <w:shd w:val="clear" w:color="auto" w:fill="D9D9D9"/>
          </w:tcPr>
          <w:p w:rsidR="001A565F" w:rsidDel="00663AEC" w:rsidRDefault="001A565F" w:rsidP="00993D6B">
            <w:pPr>
              <w:pStyle w:val="TAH"/>
              <w:rPr>
                <w:ins w:id="50" w:author="Huawei R01" w:date="2019-08-09T11:01:00Z"/>
                <w:del w:id="51" w:author="Huawei" w:date="2019-08-22T00:47:00Z"/>
                <w:lang w:val="fr-FR"/>
              </w:rPr>
            </w:pPr>
            <w:ins w:id="52" w:author="Huawei R01" w:date="2019-08-09T11:01:00Z">
              <w:del w:id="53" w:author="Huawei" w:date="2019-08-22T00:47:00Z">
                <w:r w:rsidDel="00663AEC">
                  <w:rPr>
                    <w:lang w:val="fr-FR"/>
                  </w:rPr>
                  <w:delText>Support</w:delText>
                </w:r>
              </w:del>
            </w:ins>
          </w:p>
          <w:p w:rsidR="001A565F" w:rsidDel="00663AEC" w:rsidRDefault="001A565F" w:rsidP="00993D6B">
            <w:pPr>
              <w:pStyle w:val="TAH"/>
              <w:rPr>
                <w:ins w:id="54" w:author="Huawei R01" w:date="2019-08-09T11:01:00Z"/>
                <w:del w:id="55" w:author="Huawei" w:date="2019-08-22T00:47:00Z"/>
                <w:lang w:val="fr-FR"/>
              </w:rPr>
            </w:pPr>
            <w:ins w:id="56" w:author="Huawei R01" w:date="2019-08-09T11:01:00Z">
              <w:del w:id="57" w:author="Huawei" w:date="2019-08-22T00:47:00Z">
                <w:r w:rsidDel="00663AEC">
                  <w:rPr>
                    <w:lang w:val="fr-FR"/>
                  </w:rPr>
                  <w:delText>Qualifier</w:delText>
                </w:r>
              </w:del>
            </w:ins>
          </w:p>
        </w:tc>
        <w:tc>
          <w:tcPr>
            <w:tcW w:w="2037" w:type="dxa"/>
            <w:shd w:val="clear" w:color="auto" w:fill="D9D9D9"/>
          </w:tcPr>
          <w:p w:rsidR="001A565F" w:rsidDel="00663AEC" w:rsidRDefault="001A565F" w:rsidP="00993D6B">
            <w:pPr>
              <w:pStyle w:val="TAH"/>
              <w:rPr>
                <w:ins w:id="58" w:author="Huawei R01" w:date="2019-08-09T11:01:00Z"/>
                <w:del w:id="59" w:author="Huawei" w:date="2019-08-22T00:47:00Z"/>
                <w:lang w:val="fr-FR"/>
              </w:rPr>
            </w:pPr>
            <w:ins w:id="60" w:author="Huawei R01" w:date="2019-08-09T11:01:00Z">
              <w:del w:id="61" w:author="Huawei" w:date="2019-08-22T00:47:00Z">
                <w:r w:rsidRPr="00215D3C" w:rsidDel="00663AEC">
                  <w:delText>Information Type / Legal Values</w:delText>
                </w:r>
              </w:del>
            </w:ins>
          </w:p>
        </w:tc>
        <w:tc>
          <w:tcPr>
            <w:tcW w:w="5839" w:type="dxa"/>
            <w:shd w:val="clear" w:color="auto" w:fill="D9D9D9"/>
          </w:tcPr>
          <w:p w:rsidR="001A565F" w:rsidDel="00663AEC" w:rsidRDefault="001A565F" w:rsidP="00993D6B">
            <w:pPr>
              <w:pStyle w:val="TAH"/>
              <w:rPr>
                <w:ins w:id="62" w:author="Huawei R01" w:date="2019-08-09T11:01:00Z"/>
                <w:del w:id="63" w:author="Huawei" w:date="2019-08-22T00:47:00Z"/>
                <w:lang w:val="fr-FR"/>
              </w:rPr>
            </w:pPr>
            <w:ins w:id="64" w:author="Huawei R01" w:date="2019-08-09T11:01:00Z">
              <w:del w:id="65" w:author="Huawei" w:date="2019-08-22T00:47:00Z">
                <w:r w:rsidDel="00663AEC">
                  <w:rPr>
                    <w:lang w:val="fr-FR"/>
                  </w:rPr>
                  <w:delText>Comment</w:delText>
                </w:r>
              </w:del>
            </w:ins>
          </w:p>
        </w:tc>
      </w:tr>
      <w:tr w:rsidR="001A565F" w:rsidDel="00663AEC" w:rsidTr="00993D6B">
        <w:trPr>
          <w:jc w:val="center"/>
          <w:ins w:id="66" w:author="Huawei R01" w:date="2019-08-09T11:01:00Z"/>
          <w:del w:id="67" w:author="Huawei" w:date="2019-08-22T00:47:00Z"/>
        </w:trPr>
        <w:tc>
          <w:tcPr>
            <w:tcW w:w="0" w:type="auto"/>
          </w:tcPr>
          <w:p w:rsidR="001A565F" w:rsidDel="00663AEC" w:rsidRDefault="001A565F" w:rsidP="00993D6B">
            <w:pPr>
              <w:pStyle w:val="TAC"/>
              <w:jc w:val="left"/>
              <w:rPr>
                <w:ins w:id="68" w:author="Huawei R01" w:date="2019-08-09T11:01:00Z"/>
                <w:del w:id="69" w:author="Huawei" w:date="2019-08-22T00:47:00Z"/>
                <w:rFonts w:ascii="Courier New" w:hAnsi="Courier New" w:cs="Courier New"/>
                <w:lang w:val="fr-FR" w:eastAsia="zh-CN"/>
              </w:rPr>
            </w:pPr>
            <w:ins w:id="70" w:author="Huawei R01" w:date="2019-08-09T11:01:00Z">
              <w:del w:id="71" w:author="Huawei" w:date="2019-08-22T00:47:00Z">
                <w:r w:rsidDel="00663AEC">
                  <w:rPr>
                    <w:rFonts w:ascii="Courier New" w:hAnsi="Courier New" w:cs="Courier New"/>
                    <w:lang w:val="fr-FR" w:eastAsia="zh-CN"/>
                  </w:rPr>
                  <w:delText>filter</w:delText>
                </w:r>
              </w:del>
            </w:ins>
          </w:p>
        </w:tc>
        <w:tc>
          <w:tcPr>
            <w:tcW w:w="0" w:type="auto"/>
          </w:tcPr>
          <w:p w:rsidR="001A565F" w:rsidDel="00663AEC" w:rsidRDefault="001A565F" w:rsidP="00993D6B">
            <w:pPr>
              <w:pStyle w:val="TAC"/>
              <w:rPr>
                <w:ins w:id="72" w:author="Huawei R01" w:date="2019-08-09T11:01:00Z"/>
                <w:del w:id="73" w:author="Huawei" w:date="2019-08-22T00:47:00Z"/>
                <w:lang w:val="fr-FR"/>
              </w:rPr>
            </w:pPr>
            <w:ins w:id="74" w:author="Huawei R01" w:date="2019-08-09T11:01:00Z">
              <w:del w:id="75" w:author="Huawei" w:date="2019-08-22T00:47:00Z">
                <w:r w:rsidDel="00663AEC">
                  <w:rPr>
                    <w:lang w:val="fr-FR"/>
                  </w:rPr>
                  <w:delText>M</w:delText>
                </w:r>
              </w:del>
            </w:ins>
          </w:p>
        </w:tc>
        <w:tc>
          <w:tcPr>
            <w:tcW w:w="2037" w:type="dxa"/>
          </w:tcPr>
          <w:p w:rsidR="001A565F" w:rsidDel="00663AEC" w:rsidRDefault="001A565F" w:rsidP="00993D6B">
            <w:pPr>
              <w:pStyle w:val="TAC"/>
              <w:jc w:val="left"/>
              <w:rPr>
                <w:ins w:id="76" w:author="Huawei R01" w:date="2019-08-09T11:01:00Z"/>
                <w:del w:id="77" w:author="Huawei" w:date="2019-08-22T00:47:00Z"/>
                <w:lang w:eastAsia="zh-CN"/>
              </w:rPr>
            </w:pPr>
            <w:ins w:id="78" w:author="Huawei R01" w:date="2019-08-09T11:01:00Z">
              <w:del w:id="79" w:author="Huawei" w:date="2019-08-22T00:47:00Z">
                <w:r w:rsidDel="00663AEC">
                  <w:rPr>
                    <w:lang w:eastAsia="zh-CN"/>
                  </w:rPr>
                  <w:delText>-see Comment</w:delText>
                </w:r>
              </w:del>
            </w:ins>
          </w:p>
        </w:tc>
        <w:tc>
          <w:tcPr>
            <w:tcW w:w="5839" w:type="dxa"/>
          </w:tcPr>
          <w:p w:rsidR="001A565F" w:rsidRPr="005739CD" w:rsidDel="00663AEC" w:rsidRDefault="001A565F" w:rsidP="00993D6B">
            <w:pPr>
              <w:pStyle w:val="TAL"/>
              <w:rPr>
                <w:ins w:id="80" w:author="Huawei R01" w:date="2019-08-09T11:01:00Z"/>
                <w:del w:id="81" w:author="Huawei" w:date="2019-08-22T00:47:00Z"/>
                <w:rFonts w:cs="Arial"/>
              </w:rPr>
            </w:pPr>
            <w:ins w:id="82" w:author="Huawei R01" w:date="2019-08-09T11:01:00Z">
              <w:del w:id="83" w:author="Huawei" w:date="2019-08-22T00:47:00Z">
                <w:r w:rsidRPr="00215D3C" w:rsidDel="00663AEC">
                  <w:rPr>
                    <w:rFonts w:cs="Arial"/>
                  </w:rPr>
                  <w:delText>It carries a filter co</w:delText>
                </w:r>
                <w:r w:rsidRPr="00215D3C" w:rsidDel="00663AEC">
                  <w:rPr>
                    <w:rFonts w:cs="Arial"/>
                    <w:lang w:eastAsia="zh-CN"/>
                  </w:rPr>
                  <w:delText>nstraint</w:delText>
                </w:r>
                <w:r w:rsidDel="00663AEC">
                  <w:rPr>
                    <w:rFonts w:cs="Arial"/>
                    <w:lang w:eastAsia="zh-CN"/>
                  </w:rPr>
                  <w:delText xml:space="preserve"> which carries the requirements for the returned MnS capabilities</w:delText>
                </w:r>
                <w:r w:rsidRPr="00215D3C" w:rsidDel="00663AEC">
                  <w:rPr>
                    <w:rFonts w:cs="Arial"/>
                    <w:lang w:eastAsia="zh-CN"/>
                  </w:rPr>
                  <w:delText xml:space="preserve">. </w:delText>
                </w:r>
                <w:r w:rsidRPr="00215D3C" w:rsidDel="00663AEC">
                  <w:delText xml:space="preserve">The actual syntax and capabilities of the </w:delText>
                </w:r>
                <w:r w:rsidRPr="00215D3C" w:rsidDel="00663AEC">
                  <w:rPr>
                    <w:rFonts w:ascii="Courier New" w:hAnsi="Courier New"/>
                  </w:rPr>
                  <w:delText>filter</w:delText>
                </w:r>
                <w:r w:rsidRPr="00215D3C" w:rsidDel="00663AEC">
                  <w:delText xml:space="preserve"> is SS specific. However, each SS should support a </w:delText>
                </w:r>
                <w:r w:rsidRPr="00215D3C" w:rsidDel="00663AEC">
                  <w:rPr>
                    <w:rFonts w:ascii="Courier New" w:hAnsi="Courier New"/>
                  </w:rPr>
                  <w:delText>filter</w:delText>
                </w:r>
                <w:r w:rsidRPr="00215D3C" w:rsidDel="00663AEC">
                  <w:delText xml:space="preserve"> consisting of one or several assertions that may be grouped </w:delText>
                </w:r>
                <w:r w:rsidDel="00663AEC">
                  <w:rPr>
                    <w:rFonts w:cs="Arial"/>
                    <w:lang w:eastAsia="zh-CN"/>
                  </w:rPr>
                  <w:delText>u</w:delText>
                </w:r>
                <w:r w:rsidRPr="00006096" w:rsidDel="00663AEC">
                  <w:rPr>
                    <w:rFonts w:cs="Arial"/>
                    <w:lang w:eastAsia="zh-CN"/>
                  </w:rPr>
                  <w:delText>sing logical operators AND, OR and NOT.</w:delText>
                </w:r>
              </w:del>
            </w:ins>
          </w:p>
          <w:p w:rsidR="001A565F" w:rsidRPr="00215D3C" w:rsidDel="00663AEC" w:rsidRDefault="001A565F" w:rsidP="00993D6B">
            <w:pPr>
              <w:pStyle w:val="TAL"/>
              <w:rPr>
                <w:ins w:id="84" w:author="Huawei R01" w:date="2019-08-09T11:01:00Z"/>
                <w:del w:id="85" w:author="Huawei" w:date="2019-08-22T00:47:00Z"/>
                <w:rFonts w:cs="Arial"/>
              </w:rPr>
            </w:pPr>
            <w:ins w:id="86" w:author="Huawei R01" w:date="2019-08-09T11:01:00Z">
              <w:del w:id="87" w:author="Huawei" w:date="2019-08-22T00:47:00Z">
                <w:r w:rsidRPr="00215D3C" w:rsidDel="00663AEC">
                  <w:rPr>
                    <w:rFonts w:cs="Arial"/>
                  </w:rPr>
                  <w:delText xml:space="preserve">If the </w:delText>
                </w:r>
                <w:r w:rsidRPr="00F4638E" w:rsidDel="00663AEC">
                  <w:rPr>
                    <w:rFonts w:cs="Arial"/>
                  </w:rPr>
                  <w:delText xml:space="preserve">filter </w:delText>
                </w:r>
                <w:r w:rsidRPr="00215D3C" w:rsidDel="00663AEC">
                  <w:rPr>
                    <w:rFonts w:cs="Arial"/>
                  </w:rPr>
                  <w:delText xml:space="preserve">is present, the service provider shall apply it on </w:delText>
                </w:r>
                <w:r w:rsidDel="00663AEC">
                  <w:rPr>
                    <w:rFonts w:cs="Arial"/>
                  </w:rPr>
                  <w:delText>MnS</w:delText>
                </w:r>
                <w:r w:rsidDel="00663AEC">
                  <w:rPr>
                    <w:rFonts w:cs="Arial"/>
                    <w:lang w:eastAsia="zh-CN"/>
                  </w:rPr>
                  <w:delText xml:space="preserve">Capability </w:delText>
                </w:r>
                <w:r w:rsidRPr="00215D3C" w:rsidDel="00663AEC">
                  <w:rPr>
                    <w:rFonts w:cs="Arial"/>
                  </w:rPr>
                  <w:delText xml:space="preserve">when constructing its output parameter </w:delText>
                </w:r>
                <w:r w:rsidDel="00663AEC">
                  <w:rPr>
                    <w:rFonts w:cs="Arial"/>
                  </w:rPr>
                  <w:delText>MnSCapabilityList</w:delText>
                </w:r>
                <w:r w:rsidRPr="00215D3C" w:rsidDel="00663AEC">
                  <w:rPr>
                    <w:rFonts w:cs="Arial"/>
                  </w:rPr>
                  <w:delText>.</w:delText>
                </w:r>
              </w:del>
            </w:ins>
          </w:p>
          <w:p w:rsidR="001A565F" w:rsidDel="00663AEC" w:rsidRDefault="001A565F" w:rsidP="00993D6B">
            <w:pPr>
              <w:pStyle w:val="TAC"/>
              <w:jc w:val="left"/>
              <w:rPr>
                <w:ins w:id="88" w:author="Huawei R01" w:date="2019-08-09T11:01:00Z"/>
                <w:del w:id="89" w:author="Huawei" w:date="2019-08-22T00:47:00Z"/>
                <w:lang w:eastAsia="zh-CN"/>
              </w:rPr>
            </w:pPr>
            <w:ins w:id="90" w:author="Huawei R01" w:date="2019-08-09T11:01:00Z">
              <w:del w:id="91" w:author="Huawei" w:date="2019-08-22T00:47:00Z">
                <w:r w:rsidRPr="00215D3C" w:rsidDel="00663AEC">
                  <w:rPr>
                    <w:rFonts w:cs="Arial"/>
                  </w:rPr>
                  <w:delText xml:space="preserve">If the </w:delText>
                </w:r>
                <w:r w:rsidRPr="00F4638E" w:rsidDel="00663AEC">
                  <w:rPr>
                    <w:rFonts w:cs="Arial"/>
                  </w:rPr>
                  <w:delText>filter</w:delText>
                </w:r>
                <w:r w:rsidRPr="00215D3C" w:rsidDel="00663AEC">
                  <w:rPr>
                    <w:rFonts w:cs="Arial"/>
                  </w:rPr>
                  <w:delText xml:space="preserve"> is not present, all of the </w:delText>
                </w:r>
                <w:r w:rsidRPr="00F4638E" w:rsidDel="00663AEC">
                  <w:rPr>
                    <w:rFonts w:cs="Arial"/>
                  </w:rPr>
                  <w:delText>MnS</w:delText>
                </w:r>
                <w:r w:rsidDel="00663AEC">
                  <w:rPr>
                    <w:rFonts w:cs="Arial" w:hint="eastAsia"/>
                    <w:lang w:eastAsia="zh-CN"/>
                  </w:rPr>
                  <w:delText xml:space="preserve"> </w:delText>
                </w:r>
                <w:r w:rsidDel="00663AEC">
                  <w:rPr>
                    <w:rFonts w:cs="Arial"/>
                    <w:lang w:eastAsia="zh-CN"/>
                  </w:rPr>
                  <w:delText>capabilites supported are returned</w:delText>
                </w:r>
                <w:r w:rsidRPr="00215D3C" w:rsidDel="00663AEC">
                  <w:rPr>
                    <w:rFonts w:cs="Arial"/>
                  </w:rPr>
                  <w:delText>.</w:delText>
                </w:r>
                <w:r w:rsidRPr="00F4638E" w:rsidDel="00663AEC">
                  <w:rPr>
                    <w:rFonts w:cs="Arial"/>
                  </w:rPr>
                  <w:delText xml:space="preserve"> </w:delText>
                </w:r>
              </w:del>
            </w:ins>
          </w:p>
        </w:tc>
      </w:tr>
    </w:tbl>
    <w:p w:rsidR="001A565F" w:rsidRPr="00751AD9" w:rsidDel="00663AEC" w:rsidRDefault="001A565F" w:rsidP="001A565F">
      <w:pPr>
        <w:pStyle w:val="B1"/>
        <w:ind w:left="0" w:firstLine="0"/>
        <w:rPr>
          <w:ins w:id="92" w:author="Huawei R01" w:date="2019-08-09T11:01:00Z"/>
          <w:del w:id="93" w:author="Huawei" w:date="2019-08-22T00:47:00Z"/>
          <w:b/>
          <w:bCs/>
          <w:lang w:eastAsia="zh-CN"/>
        </w:rPr>
      </w:pPr>
    </w:p>
    <w:p w:rsidR="001A565F" w:rsidDel="00663AEC" w:rsidRDefault="001A565F" w:rsidP="001A565F">
      <w:pPr>
        <w:pStyle w:val="B1"/>
        <w:ind w:left="0" w:firstLine="0"/>
        <w:rPr>
          <w:ins w:id="94" w:author="Huawei R01" w:date="2019-08-09T11:01:00Z"/>
          <w:del w:id="95" w:author="Huawei" w:date="2019-08-22T00:47:00Z"/>
          <w:b/>
          <w:bCs/>
          <w:lang w:eastAsia="zh-CN"/>
        </w:rPr>
      </w:pPr>
    </w:p>
    <w:p w:rsidR="001A565F" w:rsidRPr="00215D3C" w:rsidDel="00663AEC" w:rsidRDefault="001A565F" w:rsidP="001A565F">
      <w:pPr>
        <w:pStyle w:val="Heading4"/>
        <w:rPr>
          <w:ins w:id="96" w:author="Huawei R01" w:date="2019-08-09T11:01:00Z"/>
          <w:del w:id="97" w:author="Huawei" w:date="2019-08-22T00:47:00Z"/>
        </w:rPr>
      </w:pPr>
      <w:bookmarkStart w:id="98" w:name="_Toc524084135"/>
      <w:bookmarkStart w:id="99" w:name="_Toc524074190"/>
      <w:ins w:id="100" w:author="Huawei R01" w:date="2019-08-09T11:01:00Z">
        <w:del w:id="101" w:author="Huawei" w:date="2019-08-22T00:47:00Z">
          <w:r w:rsidDel="00663AEC">
            <w:delText>X</w:delText>
          </w:r>
          <w:r w:rsidRPr="00215D3C" w:rsidDel="00663AEC">
            <w:delText>.</w:delText>
          </w:r>
          <w:r w:rsidRPr="00215D3C" w:rsidDel="00663AEC">
            <w:rPr>
              <w:rFonts w:hint="eastAsia"/>
              <w:lang w:eastAsia="zh-CN"/>
            </w:rPr>
            <w:delText>1</w:delText>
          </w:r>
          <w:r w:rsidRPr="00215D3C" w:rsidDel="00663AEC">
            <w:delText>.1.3</w:delText>
          </w:r>
          <w:r w:rsidRPr="00215D3C" w:rsidDel="00663AEC">
            <w:tab/>
            <w:delText>Output parameters</w:delText>
          </w:r>
          <w:bookmarkEnd w:id="98"/>
          <w:r w:rsidRPr="00215D3C" w:rsidDel="00663AEC">
            <w:delText xml:space="preserve"> </w:delText>
          </w:r>
          <w:bookmarkEnd w:id="99"/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93"/>
        <w:gridCol w:w="787"/>
        <w:gridCol w:w="3221"/>
        <w:gridCol w:w="3728"/>
      </w:tblGrid>
      <w:tr w:rsidR="001A565F" w:rsidRPr="00215D3C" w:rsidDel="00663AEC" w:rsidTr="00993D6B">
        <w:trPr>
          <w:tblHeader/>
          <w:jc w:val="center"/>
          <w:ins w:id="102" w:author="Huawei R01" w:date="2019-08-09T11:01:00Z"/>
          <w:del w:id="103" w:author="Huawei" w:date="2019-08-22T00:47:00Z"/>
        </w:trPr>
        <w:tc>
          <w:tcPr>
            <w:tcW w:w="0" w:type="auto"/>
            <w:shd w:val="clear" w:color="auto" w:fill="CCCCCC"/>
          </w:tcPr>
          <w:p w:rsidR="001A565F" w:rsidRPr="00215D3C" w:rsidDel="00663AEC" w:rsidRDefault="001A565F" w:rsidP="00993D6B">
            <w:pPr>
              <w:pStyle w:val="TAH"/>
              <w:rPr>
                <w:ins w:id="104" w:author="Huawei R01" w:date="2019-08-09T11:01:00Z"/>
                <w:del w:id="105" w:author="Huawei" w:date="2019-08-22T00:47:00Z"/>
              </w:rPr>
            </w:pPr>
            <w:ins w:id="106" w:author="Huawei R01" w:date="2019-08-09T11:01:00Z">
              <w:del w:id="107" w:author="Huawei" w:date="2019-08-22T00:47:00Z">
                <w:r w:rsidRPr="00215D3C" w:rsidDel="00663AEC">
                  <w:delText>Parameter Name</w:delText>
                </w:r>
              </w:del>
            </w:ins>
          </w:p>
        </w:tc>
        <w:tc>
          <w:tcPr>
            <w:tcW w:w="0" w:type="auto"/>
            <w:shd w:val="clear" w:color="auto" w:fill="CCCCCC"/>
          </w:tcPr>
          <w:p w:rsidR="001A565F" w:rsidRPr="00215D3C" w:rsidDel="00663AEC" w:rsidRDefault="001A565F" w:rsidP="00993D6B">
            <w:pPr>
              <w:pStyle w:val="TAH"/>
              <w:rPr>
                <w:ins w:id="108" w:author="Huawei R01" w:date="2019-08-09T11:01:00Z"/>
                <w:del w:id="109" w:author="Huawei" w:date="2019-08-22T00:47:00Z"/>
              </w:rPr>
            </w:pPr>
            <w:ins w:id="110" w:author="Huawei R01" w:date="2019-08-09T11:01:00Z">
              <w:del w:id="111" w:author="Huawei" w:date="2019-08-22T00:47:00Z">
                <w:r w:rsidRPr="00215D3C" w:rsidDel="00663AEC">
                  <w:delText>Support Qualifier</w:delText>
                </w:r>
              </w:del>
            </w:ins>
          </w:p>
        </w:tc>
        <w:tc>
          <w:tcPr>
            <w:tcW w:w="3512" w:type="dxa"/>
            <w:shd w:val="clear" w:color="auto" w:fill="CCCCCC"/>
          </w:tcPr>
          <w:p w:rsidR="001A565F" w:rsidRPr="00215D3C" w:rsidDel="00663AEC" w:rsidRDefault="001A565F" w:rsidP="00993D6B">
            <w:pPr>
              <w:pStyle w:val="TAH"/>
              <w:rPr>
                <w:ins w:id="112" w:author="Huawei R01" w:date="2019-08-09T11:01:00Z"/>
                <w:del w:id="113" w:author="Huawei" w:date="2019-08-22T00:47:00Z"/>
              </w:rPr>
            </w:pPr>
            <w:ins w:id="114" w:author="Huawei R01" w:date="2019-08-09T11:01:00Z">
              <w:del w:id="115" w:author="Huawei" w:date="2019-08-22T00:47:00Z">
                <w:r w:rsidRPr="00215D3C" w:rsidDel="00663AEC">
                  <w:delText>Matching Information / Legal Values</w:delText>
                </w:r>
              </w:del>
            </w:ins>
          </w:p>
        </w:tc>
        <w:tc>
          <w:tcPr>
            <w:tcW w:w="4140" w:type="dxa"/>
            <w:shd w:val="clear" w:color="auto" w:fill="CCCCCC"/>
          </w:tcPr>
          <w:p w:rsidR="001A565F" w:rsidRPr="00215D3C" w:rsidDel="00663AEC" w:rsidRDefault="001A565F" w:rsidP="00993D6B">
            <w:pPr>
              <w:pStyle w:val="TAH"/>
              <w:rPr>
                <w:ins w:id="116" w:author="Huawei R01" w:date="2019-08-09T11:01:00Z"/>
                <w:del w:id="117" w:author="Huawei" w:date="2019-08-22T00:47:00Z"/>
              </w:rPr>
            </w:pPr>
            <w:ins w:id="118" w:author="Huawei R01" w:date="2019-08-09T11:01:00Z">
              <w:del w:id="119" w:author="Huawei" w:date="2019-08-22T00:47:00Z">
                <w:r w:rsidRPr="00215D3C" w:rsidDel="00663AEC">
                  <w:delText>Comment</w:delText>
                </w:r>
              </w:del>
            </w:ins>
          </w:p>
        </w:tc>
      </w:tr>
      <w:tr w:rsidR="001A565F" w:rsidRPr="00215D3C" w:rsidDel="00663AEC" w:rsidTr="00993D6B">
        <w:trPr>
          <w:jc w:val="center"/>
          <w:ins w:id="120" w:author="Huawei R01" w:date="2019-08-09T11:01:00Z"/>
          <w:del w:id="121" w:author="Huawei" w:date="2019-08-22T00:47:00Z"/>
        </w:trPr>
        <w:tc>
          <w:tcPr>
            <w:tcW w:w="0" w:type="auto"/>
          </w:tcPr>
          <w:p w:rsidR="001A565F" w:rsidRPr="00215D3C" w:rsidDel="00663AEC" w:rsidRDefault="001A565F" w:rsidP="00993D6B">
            <w:pPr>
              <w:keepNext/>
              <w:keepLines/>
              <w:spacing w:after="0"/>
              <w:rPr>
                <w:ins w:id="122" w:author="Huawei R01" w:date="2019-08-09T11:01:00Z"/>
                <w:del w:id="123" w:author="Huawei" w:date="2019-08-22T00:47:00Z"/>
                <w:rFonts w:cs="Arial"/>
              </w:rPr>
            </w:pPr>
            <w:ins w:id="124" w:author="Huawei R01" w:date="2019-08-09T11:01:00Z">
              <w:del w:id="125" w:author="Huawei" w:date="2019-08-22T00:47:00Z">
                <w:r w:rsidRPr="004421D6" w:rsidDel="00663AEC">
                  <w:rPr>
                    <w:rFonts w:ascii="Courier New" w:hAnsi="Courier New" w:cs="Courier New"/>
                    <w:sz w:val="18"/>
                  </w:rPr>
                  <w:delText>MnS</w:delText>
                </w:r>
                <w:r w:rsidDel="00663AEC">
                  <w:rPr>
                    <w:rFonts w:ascii="Courier New" w:hAnsi="Courier New" w:cs="Courier New"/>
                    <w:sz w:val="18"/>
                  </w:rPr>
                  <w:delText>Capability</w:delText>
                </w:r>
                <w:r w:rsidRPr="004421D6" w:rsidDel="00663AEC">
                  <w:rPr>
                    <w:rFonts w:ascii="Courier New" w:hAnsi="Courier New" w:cs="Courier New"/>
                    <w:sz w:val="18"/>
                  </w:rPr>
                  <w:delText>List</w:delText>
                </w:r>
              </w:del>
            </w:ins>
          </w:p>
        </w:tc>
        <w:tc>
          <w:tcPr>
            <w:tcW w:w="0" w:type="auto"/>
          </w:tcPr>
          <w:p w:rsidR="001A565F" w:rsidRPr="00215D3C" w:rsidDel="00663AEC" w:rsidRDefault="001A565F" w:rsidP="00993D6B">
            <w:pPr>
              <w:pStyle w:val="TAL"/>
              <w:jc w:val="center"/>
              <w:rPr>
                <w:ins w:id="126" w:author="Huawei R01" w:date="2019-08-09T11:01:00Z"/>
                <w:del w:id="127" w:author="Huawei" w:date="2019-08-22T00:47:00Z"/>
                <w:rFonts w:cs="Arial"/>
              </w:rPr>
            </w:pPr>
            <w:ins w:id="128" w:author="Huawei R01" w:date="2019-08-09T11:01:00Z">
              <w:del w:id="129" w:author="Huawei" w:date="2019-08-22T00:47:00Z">
                <w:r w:rsidRPr="00215D3C" w:rsidDel="00663AEC">
                  <w:rPr>
                    <w:rFonts w:cs="Arial"/>
                  </w:rPr>
                  <w:delText>M</w:delText>
                </w:r>
              </w:del>
            </w:ins>
          </w:p>
          <w:p w:rsidR="001A565F" w:rsidRPr="00215D3C" w:rsidDel="00663AEC" w:rsidRDefault="001A565F" w:rsidP="00993D6B">
            <w:pPr>
              <w:pStyle w:val="TAL"/>
              <w:jc w:val="center"/>
              <w:rPr>
                <w:ins w:id="130" w:author="Huawei R01" w:date="2019-08-09T11:01:00Z"/>
                <w:del w:id="131" w:author="Huawei" w:date="2019-08-22T00:47:00Z"/>
                <w:rFonts w:cs="Arial"/>
              </w:rPr>
            </w:pPr>
          </w:p>
        </w:tc>
        <w:tc>
          <w:tcPr>
            <w:tcW w:w="3512" w:type="dxa"/>
          </w:tcPr>
          <w:p w:rsidR="001A565F" w:rsidDel="00663AEC" w:rsidRDefault="001A565F" w:rsidP="00993D6B">
            <w:pPr>
              <w:pStyle w:val="TAL"/>
              <w:rPr>
                <w:ins w:id="132" w:author="Huawei R01" w:date="2019-08-09T11:01:00Z"/>
                <w:del w:id="133" w:author="Huawei" w:date="2019-08-22T00:47:00Z"/>
                <w:rFonts w:cs="Arial"/>
              </w:rPr>
            </w:pPr>
            <w:ins w:id="134" w:author="Huawei R01" w:date="2019-08-09T11:01:00Z">
              <w:del w:id="135" w:author="Huawei" w:date="2019-08-22T00:47:00Z">
                <w:r w:rsidRPr="00215D3C" w:rsidDel="00663AEC">
                  <w:rPr>
                    <w:rFonts w:cs="Arial"/>
                  </w:rPr>
                  <w:delText>List of</w:delText>
                </w:r>
                <w:r w:rsidDel="00663AEC">
                  <w:rPr>
                    <w:rFonts w:cs="Arial"/>
                  </w:rPr>
                  <w:delText xml:space="preserve"> MnSCapability</w:delText>
                </w:r>
                <w:r w:rsidRPr="00215D3C" w:rsidDel="00663AEC">
                  <w:rPr>
                    <w:rFonts w:cs="Arial"/>
                  </w:rPr>
                  <w:delText>.</w:delText>
                </w:r>
              </w:del>
            </w:ins>
          </w:p>
          <w:p w:rsidR="001A565F" w:rsidRPr="00215D3C" w:rsidDel="00663AEC" w:rsidRDefault="001A565F" w:rsidP="00993D6B">
            <w:pPr>
              <w:pStyle w:val="TAL"/>
              <w:rPr>
                <w:ins w:id="136" w:author="Huawei R01" w:date="2019-08-09T11:01:00Z"/>
                <w:del w:id="137" w:author="Huawei" w:date="2019-08-22T00:47:00Z"/>
                <w:rFonts w:cs="Arial"/>
              </w:rPr>
            </w:pPr>
          </w:p>
        </w:tc>
        <w:tc>
          <w:tcPr>
            <w:tcW w:w="4140" w:type="dxa"/>
          </w:tcPr>
          <w:p w:rsidR="001A565F" w:rsidRPr="00215D3C" w:rsidDel="00663AEC" w:rsidRDefault="001A565F" w:rsidP="00993D6B">
            <w:pPr>
              <w:pStyle w:val="TAL"/>
              <w:rPr>
                <w:ins w:id="138" w:author="Huawei R01" w:date="2019-08-09T11:01:00Z"/>
                <w:del w:id="139" w:author="Huawei" w:date="2019-08-22T00:47:00Z"/>
                <w:rFonts w:cs="Arial"/>
              </w:rPr>
            </w:pPr>
            <w:ins w:id="140" w:author="Huawei R01" w:date="2019-08-09T11:01:00Z">
              <w:del w:id="141" w:author="Huawei" w:date="2019-08-22T00:47:00Z">
                <w:r w:rsidRPr="00215D3C" w:rsidDel="00663AEC">
                  <w:rPr>
                    <w:rFonts w:cs="Arial"/>
                  </w:rPr>
                  <w:delText xml:space="preserve">It carries the requested </w:delText>
                </w:r>
                <w:r w:rsidDel="00663AEC">
                  <w:rPr>
                    <w:rFonts w:ascii="Courier New" w:hAnsi="Courier New" w:cs="Courier New"/>
                  </w:rPr>
                  <w:delText>MnS</w:delText>
                </w:r>
                <w:r w:rsidRPr="00215D3C" w:rsidDel="00663AEC">
                  <w:rPr>
                    <w:rFonts w:ascii="Courier New" w:hAnsi="Courier New" w:cs="Courier New"/>
                  </w:rPr>
                  <w:delText>n</w:delText>
                </w:r>
                <w:r w:rsidDel="00663AEC">
                  <w:rPr>
                    <w:rFonts w:ascii="Courier New" w:hAnsi="Courier New" w:cs="Courier New"/>
                  </w:rPr>
                  <w:delText>Capability</w:delText>
                </w:r>
                <w:r w:rsidRPr="00215D3C" w:rsidDel="00663AEC">
                  <w:rPr>
                    <w:rFonts w:cs="Arial"/>
                  </w:rPr>
                  <w:delText>.</w:delText>
                </w:r>
              </w:del>
            </w:ins>
          </w:p>
          <w:p w:rsidR="001A565F" w:rsidRPr="00215D3C" w:rsidDel="00663AEC" w:rsidRDefault="001A565F" w:rsidP="00993D6B">
            <w:pPr>
              <w:pStyle w:val="TAL"/>
              <w:rPr>
                <w:ins w:id="142" w:author="Huawei R01" w:date="2019-08-09T11:01:00Z"/>
                <w:del w:id="143" w:author="Huawei" w:date="2019-08-22T00:47:00Z"/>
                <w:rFonts w:cs="Arial"/>
              </w:rPr>
            </w:pPr>
          </w:p>
          <w:p w:rsidR="001A565F" w:rsidRPr="00215D3C" w:rsidDel="00663AEC" w:rsidRDefault="001A565F" w:rsidP="00993D6B">
            <w:pPr>
              <w:pStyle w:val="TAL"/>
              <w:rPr>
                <w:ins w:id="144" w:author="Huawei R01" w:date="2019-08-09T11:01:00Z"/>
                <w:del w:id="145" w:author="Huawei" w:date="2019-08-22T00:47:00Z"/>
                <w:rFonts w:cs="Arial"/>
              </w:rPr>
            </w:pPr>
            <w:ins w:id="146" w:author="Huawei R01" w:date="2019-08-09T11:01:00Z">
              <w:del w:id="147" w:author="Huawei" w:date="2019-08-22T00:47:00Z">
                <w:r w:rsidRPr="00215D3C" w:rsidDel="00663AEC">
                  <w:rPr>
                    <w:rFonts w:cs="Arial"/>
                  </w:rPr>
                  <w:delText xml:space="preserve">(a) If the filter parameter is present, the service provider shall apply the constraint when constructing this output parameter. </w:delText>
                </w:r>
              </w:del>
            </w:ins>
          </w:p>
          <w:p w:rsidR="001A565F" w:rsidRPr="00215D3C" w:rsidDel="00663AEC" w:rsidRDefault="001A565F" w:rsidP="00993D6B">
            <w:pPr>
              <w:pStyle w:val="TAL"/>
              <w:rPr>
                <w:ins w:id="148" w:author="Huawei R01" w:date="2019-08-09T11:01:00Z"/>
                <w:del w:id="149" w:author="Huawei" w:date="2019-08-22T00:47:00Z"/>
                <w:rFonts w:cs="Arial"/>
              </w:rPr>
            </w:pPr>
            <w:ins w:id="150" w:author="Huawei R01" w:date="2019-08-09T11:01:00Z">
              <w:del w:id="151" w:author="Huawei" w:date="2019-08-22T00:47:00Z">
                <w:r w:rsidRPr="00215D3C" w:rsidDel="00663AEC">
                  <w:rPr>
                    <w:rFonts w:cs="Arial"/>
                  </w:rPr>
                  <w:delText xml:space="preserve">(b) If the </w:delText>
                </w:r>
                <w:r w:rsidRPr="00F4638E" w:rsidDel="00663AEC">
                  <w:rPr>
                    <w:rFonts w:cs="Arial"/>
                  </w:rPr>
                  <w:delText>filter</w:delText>
                </w:r>
                <w:r w:rsidRPr="00215D3C" w:rsidDel="00663AEC">
                  <w:rPr>
                    <w:rFonts w:cs="Arial"/>
                  </w:rPr>
                  <w:delText xml:space="preserve"> is not present, all of the </w:delText>
                </w:r>
                <w:r w:rsidRPr="00F4638E" w:rsidDel="00663AEC">
                  <w:rPr>
                    <w:rFonts w:cs="Arial"/>
                  </w:rPr>
                  <w:delText>MnS</w:delText>
                </w:r>
                <w:r w:rsidDel="00663AEC">
                  <w:rPr>
                    <w:rFonts w:cs="Arial" w:hint="eastAsia"/>
                    <w:lang w:eastAsia="zh-CN"/>
                  </w:rPr>
                  <w:delText xml:space="preserve"> </w:delText>
                </w:r>
                <w:r w:rsidDel="00663AEC">
                  <w:rPr>
                    <w:rFonts w:cs="Arial"/>
                    <w:lang w:eastAsia="zh-CN"/>
                  </w:rPr>
                  <w:delText>capabilites supported are returned</w:delText>
                </w:r>
                <w:r w:rsidRPr="00215D3C" w:rsidDel="00663AEC">
                  <w:rPr>
                    <w:rFonts w:cs="Arial"/>
                  </w:rPr>
                  <w:delText>.</w:delText>
                </w:r>
              </w:del>
            </w:ins>
          </w:p>
        </w:tc>
      </w:tr>
      <w:tr w:rsidR="001A565F" w:rsidRPr="00215D3C" w:rsidDel="00663AEC" w:rsidTr="00993D6B">
        <w:trPr>
          <w:jc w:val="center"/>
          <w:ins w:id="152" w:author="Huawei R01" w:date="2019-08-09T11:01:00Z"/>
          <w:del w:id="153" w:author="Huawei" w:date="2019-08-22T00:47:00Z"/>
        </w:trPr>
        <w:tc>
          <w:tcPr>
            <w:tcW w:w="0" w:type="auto"/>
          </w:tcPr>
          <w:p w:rsidR="001A565F" w:rsidRPr="00215D3C" w:rsidDel="00663AEC" w:rsidRDefault="001A565F" w:rsidP="00993D6B">
            <w:pPr>
              <w:keepNext/>
              <w:keepLines/>
              <w:spacing w:after="0"/>
              <w:rPr>
                <w:ins w:id="154" w:author="Huawei R01" w:date="2019-08-09T11:01:00Z"/>
                <w:del w:id="155" w:author="Huawei" w:date="2019-08-22T00:47:00Z"/>
                <w:rFonts w:cs="Arial"/>
              </w:rPr>
            </w:pPr>
            <w:ins w:id="156" w:author="Huawei R01" w:date="2019-08-09T11:01:00Z">
              <w:del w:id="157" w:author="Huawei" w:date="2019-08-22T00:47:00Z">
                <w:r w:rsidRPr="004421D6" w:rsidDel="00663AEC">
                  <w:rPr>
                    <w:rFonts w:ascii="Courier New" w:hAnsi="Courier New" w:cs="Courier New"/>
                    <w:sz w:val="18"/>
                  </w:rPr>
                  <w:delText>status</w:delText>
                </w:r>
              </w:del>
            </w:ins>
          </w:p>
        </w:tc>
        <w:tc>
          <w:tcPr>
            <w:tcW w:w="0" w:type="auto"/>
          </w:tcPr>
          <w:p w:rsidR="001A565F" w:rsidRPr="00215D3C" w:rsidDel="00663AEC" w:rsidRDefault="001A565F" w:rsidP="00993D6B">
            <w:pPr>
              <w:pStyle w:val="TAL"/>
              <w:jc w:val="center"/>
              <w:rPr>
                <w:ins w:id="158" w:author="Huawei R01" w:date="2019-08-09T11:01:00Z"/>
                <w:del w:id="159" w:author="Huawei" w:date="2019-08-22T00:47:00Z"/>
                <w:rFonts w:cs="Arial"/>
              </w:rPr>
            </w:pPr>
            <w:ins w:id="160" w:author="Huawei R01" w:date="2019-08-09T11:01:00Z">
              <w:del w:id="161" w:author="Huawei" w:date="2019-08-22T00:47:00Z">
                <w:r w:rsidRPr="00215D3C" w:rsidDel="00663AEC">
                  <w:rPr>
                    <w:rFonts w:cs="Arial"/>
                  </w:rPr>
                  <w:delText>M</w:delText>
                </w:r>
              </w:del>
            </w:ins>
          </w:p>
        </w:tc>
        <w:tc>
          <w:tcPr>
            <w:tcW w:w="3512" w:type="dxa"/>
          </w:tcPr>
          <w:p w:rsidR="001A565F" w:rsidRPr="00215D3C" w:rsidDel="00663AEC" w:rsidRDefault="001A565F" w:rsidP="00993D6B">
            <w:pPr>
              <w:pStyle w:val="TAL"/>
              <w:rPr>
                <w:ins w:id="162" w:author="Huawei R01" w:date="2019-08-09T11:01:00Z"/>
                <w:del w:id="163" w:author="Huawei" w:date="2019-08-22T00:47:00Z"/>
                <w:rFonts w:cs="Arial"/>
              </w:rPr>
            </w:pPr>
            <w:ins w:id="164" w:author="Huawei R01" w:date="2019-08-09T11:01:00Z">
              <w:del w:id="165" w:author="Huawei" w:date="2019-08-22T00:47:00Z">
                <w:r w:rsidRPr="00215D3C" w:rsidDel="00663AEC">
                  <w:rPr>
                    <w:rFonts w:cs="Arial"/>
                  </w:rPr>
                  <w:delText>ENUM (OperationSucceeded, OperationFailed)</w:delText>
                </w:r>
              </w:del>
            </w:ins>
          </w:p>
        </w:tc>
        <w:tc>
          <w:tcPr>
            <w:tcW w:w="4140" w:type="dxa"/>
          </w:tcPr>
          <w:p w:rsidR="001A565F" w:rsidRPr="00215D3C" w:rsidDel="00663AEC" w:rsidRDefault="001A565F" w:rsidP="00993D6B">
            <w:pPr>
              <w:pStyle w:val="TAL"/>
              <w:rPr>
                <w:ins w:id="166" w:author="Huawei R01" w:date="2019-08-09T11:01:00Z"/>
                <w:del w:id="167" w:author="Huawei" w:date="2019-08-22T00:47:00Z"/>
                <w:rFonts w:cs="Arial"/>
              </w:rPr>
            </w:pPr>
            <w:ins w:id="168" w:author="Huawei R01" w:date="2019-08-09T11:01:00Z">
              <w:del w:id="169" w:author="Huawei" w:date="2019-08-22T00:47:00Z">
                <w:r w:rsidDel="00663AEC">
                  <w:rPr>
                    <w:rFonts w:cs="Arial"/>
                  </w:rPr>
                  <w:delText xml:space="preserve">If all the </w:delText>
                </w:r>
                <w:r w:rsidDel="00663AEC">
                  <w:rPr>
                    <w:rFonts w:cs="Arial" w:hint="eastAsia"/>
                    <w:lang w:eastAsia="zh-CN"/>
                  </w:rPr>
                  <w:delText>MnS</w:delText>
                </w:r>
                <w:r w:rsidDel="00663AEC">
                  <w:rPr>
                    <w:rFonts w:cs="Arial"/>
                  </w:rPr>
                  <w:delText>Capability is</w:delText>
                </w:r>
                <w:r w:rsidRPr="00215D3C" w:rsidDel="00663AEC">
                  <w:rPr>
                    <w:rFonts w:cs="Arial"/>
                  </w:rPr>
                  <w:delText xml:space="preserve"> returned, status = OperationSucceeded.</w:delText>
                </w:r>
              </w:del>
            </w:ins>
          </w:p>
          <w:p w:rsidR="001A565F" w:rsidRPr="00215D3C" w:rsidDel="00663AEC" w:rsidRDefault="001A565F" w:rsidP="00993D6B">
            <w:pPr>
              <w:pStyle w:val="TAL"/>
              <w:rPr>
                <w:ins w:id="170" w:author="Huawei R01" w:date="2019-08-09T11:01:00Z"/>
                <w:del w:id="171" w:author="Huawei" w:date="2019-08-22T00:47:00Z"/>
                <w:rFonts w:cs="Arial"/>
              </w:rPr>
            </w:pPr>
            <w:ins w:id="172" w:author="Huawei R01" w:date="2019-08-09T11:01:00Z">
              <w:del w:id="173" w:author="Huawei" w:date="2019-08-22T00:47:00Z">
                <w:r w:rsidRPr="00215D3C" w:rsidDel="00663AEC">
                  <w:rPr>
                    <w:rFonts w:cs="Arial"/>
                  </w:rPr>
                  <w:delText>If operation is failed, status = OperationFailed.</w:delText>
                </w:r>
              </w:del>
            </w:ins>
          </w:p>
        </w:tc>
      </w:tr>
    </w:tbl>
    <w:p w:rsidR="001A565F" w:rsidDel="00663AEC" w:rsidRDefault="001A565F" w:rsidP="001A565F">
      <w:pPr>
        <w:pStyle w:val="B1"/>
        <w:ind w:left="0" w:firstLine="0"/>
        <w:rPr>
          <w:ins w:id="174" w:author="Huawei R01" w:date="2019-08-09T11:01:00Z"/>
          <w:del w:id="175" w:author="Huawei" w:date="2019-08-22T00:47:00Z"/>
          <w:b/>
          <w:bCs/>
          <w:lang w:eastAsia="zh-CN"/>
        </w:rPr>
      </w:pPr>
    </w:p>
    <w:p w:rsidR="001A565F" w:rsidRPr="00215D3C" w:rsidDel="00663AEC" w:rsidRDefault="001A565F" w:rsidP="001A565F">
      <w:pPr>
        <w:pStyle w:val="Heading4"/>
        <w:rPr>
          <w:ins w:id="176" w:author="Huawei R01" w:date="2019-08-09T11:01:00Z"/>
          <w:del w:id="177" w:author="Huawei" w:date="2019-08-22T00:47:00Z"/>
        </w:rPr>
      </w:pPr>
      <w:bookmarkStart w:id="178" w:name="_Toc524074191"/>
      <w:bookmarkStart w:id="179" w:name="_Toc524084136"/>
      <w:ins w:id="180" w:author="Huawei R01" w:date="2019-08-09T11:01:00Z">
        <w:del w:id="181" w:author="Huawei" w:date="2019-08-22T00:47:00Z">
          <w:r w:rsidDel="00663AEC">
            <w:delText>X</w:delText>
          </w:r>
          <w:r w:rsidRPr="00215D3C" w:rsidDel="00663AEC">
            <w:delText>.</w:delText>
          </w:r>
          <w:r w:rsidRPr="00215D3C" w:rsidDel="00663AEC">
            <w:rPr>
              <w:rFonts w:hint="eastAsia"/>
              <w:lang w:eastAsia="zh-CN"/>
            </w:rPr>
            <w:delText>1</w:delText>
          </w:r>
          <w:r w:rsidRPr="00215D3C" w:rsidDel="00663AEC">
            <w:delText>.1.4</w:delText>
          </w:r>
          <w:r w:rsidRPr="00215D3C" w:rsidDel="00663AEC">
            <w:tab/>
            <w:delText>Results</w:delText>
          </w:r>
          <w:bookmarkEnd w:id="178"/>
          <w:bookmarkEnd w:id="179"/>
        </w:del>
      </w:ins>
    </w:p>
    <w:p w:rsidR="001A565F" w:rsidDel="00663AEC" w:rsidRDefault="001A565F" w:rsidP="001A565F">
      <w:pPr>
        <w:pStyle w:val="B1"/>
        <w:ind w:left="0" w:firstLine="0"/>
        <w:rPr>
          <w:ins w:id="182" w:author="Huawei R01" w:date="2019-08-09T11:01:00Z"/>
          <w:del w:id="183" w:author="Huawei" w:date="2019-08-22T00:47:00Z"/>
          <w:b/>
          <w:bCs/>
          <w:lang w:eastAsia="zh-CN"/>
        </w:rPr>
      </w:pPr>
      <w:ins w:id="184" w:author="Huawei R01" w:date="2019-08-09T11:01:00Z">
        <w:del w:id="185" w:author="Huawei" w:date="2019-08-22T00:47:00Z">
          <w:r w:rsidRPr="00215D3C" w:rsidDel="00663AEC">
            <w:rPr>
              <w:rFonts w:hint="eastAsia"/>
              <w:lang w:eastAsia="zh-CN"/>
            </w:rPr>
            <w:delText>I</w:delText>
          </w:r>
          <w:r w:rsidRPr="00215D3C" w:rsidDel="00663AEC">
            <w:rPr>
              <w:lang w:eastAsia="zh-CN"/>
            </w:rPr>
            <w:delText xml:space="preserve">n case of success, </w:delText>
          </w:r>
          <w:r w:rsidRPr="00215D3C" w:rsidDel="00663AEC">
            <w:delText xml:space="preserve">all of the </w:delText>
          </w:r>
          <w:r w:rsidRPr="0016549F" w:rsidDel="00663AEC">
            <w:rPr>
              <w:rFonts w:ascii="Arial" w:hAnsi="Arial" w:cs="Arial"/>
            </w:rPr>
            <w:delText>M</w:delText>
          </w:r>
          <w:r w:rsidRPr="0016549F" w:rsidDel="00663AEC">
            <w:rPr>
              <w:rFonts w:ascii="Arial" w:hAnsi="Arial" w:cs="Arial"/>
              <w:lang w:eastAsia="zh-CN"/>
            </w:rPr>
            <w:delText>nSCapability</w:delText>
          </w:r>
          <w:r w:rsidRPr="00215D3C" w:rsidDel="00663AEC">
            <w:delText xml:space="preserve"> </w:delText>
          </w:r>
          <w:r w:rsidDel="00663AEC">
            <w:delText>is</w:delText>
          </w:r>
          <w:r w:rsidRPr="00215D3C" w:rsidDel="00663AEC">
            <w:delText xml:space="preserve"> returned.</w:delText>
          </w:r>
          <w:r w:rsidRPr="00215D3C" w:rsidDel="00663AEC">
            <w:rPr>
              <w:lang w:eastAsia="zh-CN"/>
            </w:rPr>
            <w:delText xml:space="preserve"> In case of failure, a specified or unspecified reason may be provided in the Output parameters</w:delText>
          </w:r>
        </w:del>
      </w:ins>
    </w:p>
    <w:p w:rsidR="001A565F" w:rsidRDefault="001A565F" w:rsidP="001A565F">
      <w:pPr>
        <w:pStyle w:val="B1"/>
        <w:ind w:left="0" w:firstLine="0"/>
        <w:rPr>
          <w:ins w:id="186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pStyle w:val="Heading2"/>
        <w:tabs>
          <w:tab w:val="left" w:pos="1140"/>
        </w:tabs>
        <w:rPr>
          <w:ins w:id="187" w:author="Huawei R01" w:date="2019-08-09T11:01:00Z"/>
        </w:rPr>
      </w:pPr>
      <w:bookmarkStart w:id="188" w:name="_Toc524074215"/>
      <w:bookmarkStart w:id="189" w:name="_Toc524084160"/>
      <w:ins w:id="190" w:author="Huawei R01" w:date="2019-08-09T11:01:00Z">
        <w:r>
          <w:lastRenderedPageBreak/>
          <w:t>X</w:t>
        </w:r>
        <w:r w:rsidRPr="00215D3C">
          <w:t>.</w:t>
        </w:r>
        <w:r w:rsidRPr="00215D3C">
          <w:rPr>
            <w:lang w:eastAsia="zh-CN"/>
          </w:rPr>
          <w:t>2</w:t>
        </w:r>
        <w:r w:rsidRPr="00215D3C">
          <w:tab/>
          <w:t>Managed Information</w:t>
        </w:r>
        <w:bookmarkEnd w:id="188"/>
        <w:bookmarkEnd w:id="189"/>
      </w:ins>
    </w:p>
    <w:p w:rsidR="001A565F" w:rsidRPr="00215D3C" w:rsidRDefault="001A565F" w:rsidP="001A565F">
      <w:pPr>
        <w:pStyle w:val="Heading3"/>
        <w:rPr>
          <w:ins w:id="191" w:author="Huawei R01" w:date="2019-08-09T11:01:00Z"/>
        </w:rPr>
      </w:pPr>
      <w:ins w:id="192" w:author="Huawei R01" w:date="2019-08-09T11:01:00Z">
        <w:r>
          <w:t>X</w:t>
        </w:r>
        <w:r w:rsidRPr="00215D3C">
          <w:t>.</w:t>
        </w:r>
        <w:r>
          <w:rPr>
            <w:rFonts w:hint="eastAsia"/>
          </w:rPr>
          <w:t>2</w:t>
        </w:r>
        <w:r w:rsidRPr="00215D3C">
          <w:t>.1</w:t>
        </w:r>
        <w:r w:rsidRPr="00215D3C">
          <w:tab/>
        </w:r>
        <w:proofErr w:type="spellStart"/>
        <w:r w:rsidRPr="00CA1FF6">
          <w:t>MnS</w:t>
        </w:r>
        <w:r>
          <w:rPr>
            <w:rFonts w:hint="eastAsia"/>
          </w:rPr>
          <w:t>Inf</w:t>
        </w:r>
        <w:r w:rsidRPr="00CA1FF6">
          <w:rPr>
            <w:rFonts w:hint="eastAsia"/>
          </w:rPr>
          <w:t>o</w:t>
        </w:r>
        <w:r>
          <w:t>r</w:t>
        </w:r>
        <w:r w:rsidRPr="00CA1FF6">
          <w:rPr>
            <w:rFonts w:hint="eastAsia"/>
          </w:rPr>
          <w:t>mation</w:t>
        </w:r>
        <w:proofErr w:type="spellEnd"/>
      </w:ins>
    </w:p>
    <w:p w:rsidR="001A565F" w:rsidRPr="00215D3C" w:rsidRDefault="001A565F" w:rsidP="001A565F">
      <w:pPr>
        <w:pStyle w:val="Heading4"/>
        <w:rPr>
          <w:ins w:id="193" w:author="Huawei R01" w:date="2019-08-09T11:01:00Z"/>
        </w:rPr>
      </w:pPr>
      <w:ins w:id="194" w:author="Huawei R01" w:date="2019-08-09T11:01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1</w:t>
        </w:r>
        <w:r w:rsidRPr="00215D3C">
          <w:tab/>
        </w:r>
        <w:r>
          <w:rPr>
            <w:rFonts w:hint="eastAsia"/>
            <w:lang w:eastAsia="zh-CN"/>
          </w:rPr>
          <w:t>Definition</w:t>
        </w:r>
      </w:ins>
    </w:p>
    <w:p w:rsidR="001A565F" w:rsidRDefault="001A565F" w:rsidP="001A565F">
      <w:pPr>
        <w:pStyle w:val="B1"/>
        <w:ind w:left="0" w:firstLine="0"/>
        <w:rPr>
          <w:ins w:id="195" w:author="Huawei R01" w:date="2019-08-09T11:01:00Z"/>
        </w:rPr>
      </w:pPr>
      <w:ins w:id="196" w:author="Huawei R01" w:date="2019-08-09T11:01:00Z">
        <w:del w:id="197" w:author="Huawei3" w:date="2019-08-22T16:58:00Z">
          <w:r w:rsidRPr="00663AEC" w:rsidDel="001B5255">
            <w:rPr>
              <w:rFonts w:ascii="Arial" w:hAnsi="Arial" w:cs="Arial"/>
              <w:rPrChange w:id="198" w:author="Huawei" w:date="2019-08-22T00:47:00Z">
                <w:rPr>
                  <w:rFonts w:ascii="Courier New" w:hAnsi="Courier New"/>
                </w:rPr>
              </w:rPrChange>
            </w:rPr>
            <w:delText>M</w:delText>
          </w:r>
          <w:r w:rsidRPr="00663AEC" w:rsidDel="001B5255">
            <w:rPr>
              <w:rFonts w:ascii="Arial" w:hAnsi="Arial" w:cs="Arial"/>
              <w:lang w:eastAsia="zh-CN"/>
              <w:rPrChange w:id="199" w:author="Huawei" w:date="2019-08-22T00:47:00Z">
                <w:rPr>
                  <w:rFonts w:ascii="Courier New" w:hAnsi="Courier New"/>
                  <w:lang w:eastAsia="zh-CN"/>
                </w:rPr>
              </w:rPrChange>
            </w:rPr>
            <w:delText>nS</w:delText>
          </w:r>
        </w:del>
      </w:ins>
      <w:ins w:id="200" w:author="Huawei" w:date="2019-08-22T00:47:00Z">
        <w:del w:id="201" w:author="Huawei3" w:date="2019-08-22T16:58:00Z">
          <w:r w:rsidR="00663AEC" w:rsidDel="001B5255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02" w:author="Huawei R01" w:date="2019-08-09T11:01:00Z">
        <w:del w:id="203" w:author="Huawei3" w:date="2019-08-22T16:58:00Z">
          <w:r w:rsidRPr="00663AEC" w:rsidDel="001B5255">
            <w:rPr>
              <w:rFonts w:ascii="Arial" w:hAnsi="Arial" w:cs="Arial"/>
              <w:lang w:eastAsia="zh-CN"/>
              <w:rPrChange w:id="204" w:author="Huawei" w:date="2019-08-22T00:47:00Z">
                <w:rPr>
                  <w:rFonts w:ascii="Courier New" w:hAnsi="Courier New"/>
                  <w:lang w:eastAsia="zh-CN"/>
                </w:rPr>
              </w:rPrChange>
            </w:rPr>
            <w:delText>Capability</w:delText>
          </w:r>
        </w:del>
      </w:ins>
      <w:ins w:id="205" w:author="Huawei3" w:date="2019-08-22T16:58:00Z">
        <w:r w:rsidR="001B5255">
          <w:rPr>
            <w:rFonts w:ascii="Arial" w:hAnsi="Arial" w:cs="Arial"/>
          </w:rPr>
          <w:t>The IOC</w:t>
        </w:r>
      </w:ins>
      <w:ins w:id="206" w:author="Huawei R01" w:date="2019-08-09T11:01:00Z">
        <w:r>
          <w:t xml:space="preserve"> contains information about capabilities of </w:t>
        </w:r>
        <w:proofErr w:type="spellStart"/>
        <w:r>
          <w:t>MnS</w:t>
        </w:r>
        <w:proofErr w:type="spellEnd"/>
        <w:r>
          <w:t xml:space="preserve"> instance.</w:t>
        </w:r>
      </w:ins>
    </w:p>
    <w:p w:rsidR="001A565F" w:rsidRPr="00992E59" w:rsidRDefault="001A565F" w:rsidP="001A565F">
      <w:pPr>
        <w:pStyle w:val="Heading4"/>
        <w:rPr>
          <w:ins w:id="207" w:author="Huawei R01" w:date="2019-08-09T11:01:00Z"/>
        </w:rPr>
      </w:pPr>
      <w:ins w:id="208" w:author="Huawei R01" w:date="2019-08-09T11:01:00Z">
        <w:r>
          <w:t>X</w:t>
        </w:r>
        <w:r w:rsidRPr="00215D3C">
          <w:t>.</w:t>
        </w:r>
        <w:r>
          <w:rPr>
            <w:rFonts w:hint="eastAsia"/>
            <w:lang w:eastAsia="zh-CN"/>
          </w:rPr>
          <w:t>2</w:t>
        </w:r>
        <w:r w:rsidRPr="00215D3C">
          <w:t>.1</w:t>
        </w:r>
        <w:r>
          <w:t>.</w:t>
        </w:r>
        <w:r>
          <w:rPr>
            <w:rFonts w:hint="eastAsia"/>
            <w:lang w:eastAsia="zh-CN"/>
          </w:rPr>
          <w:t>2</w:t>
        </w:r>
        <w:r w:rsidRPr="00215D3C">
          <w:tab/>
        </w:r>
        <w:r>
          <w:rPr>
            <w:lang w:eastAsia="zh-CN"/>
          </w:rPr>
          <w:t>Attribute</w:t>
        </w:r>
      </w:ins>
    </w:p>
    <w:tbl>
      <w:tblPr>
        <w:tblW w:w="7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1"/>
        <w:gridCol w:w="3723"/>
      </w:tblGrid>
      <w:tr w:rsidR="001A565F" w:rsidRPr="00215D3C" w:rsidTr="00993D6B">
        <w:trPr>
          <w:trHeight w:val="277"/>
          <w:jc w:val="center"/>
          <w:ins w:id="209" w:author="Huawei R01" w:date="2019-08-09T11:01:00Z"/>
        </w:trPr>
        <w:tc>
          <w:tcPr>
            <w:tcW w:w="0" w:type="auto"/>
            <w:shd w:val="clear" w:color="auto" w:fill="D9D9D9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210" w:author="Huawei R01" w:date="2019-08-09T11:01:00Z"/>
                <w:rFonts w:ascii="Arial" w:hAnsi="Arial"/>
                <w:b/>
                <w:sz w:val="18"/>
              </w:rPr>
            </w:pPr>
            <w:ins w:id="211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0" w:type="auto"/>
            <w:shd w:val="clear" w:color="auto" w:fill="D9D9D9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212" w:author="Huawei R01" w:date="2019-08-09T11:01:00Z"/>
                <w:rFonts w:ascii="Arial" w:hAnsi="Arial"/>
                <w:b/>
                <w:sz w:val="18"/>
              </w:rPr>
            </w:pPr>
            <w:ins w:id="213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Support Qualifier</w:t>
              </w:r>
            </w:ins>
          </w:p>
        </w:tc>
      </w:tr>
      <w:tr w:rsidR="001A565F" w:rsidRPr="00215D3C" w:rsidTr="00993D6B">
        <w:trPr>
          <w:trHeight w:val="277"/>
          <w:jc w:val="center"/>
          <w:ins w:id="214" w:author="Huawei R01" w:date="2019-08-09T11:01:00Z"/>
        </w:trPr>
        <w:tc>
          <w:tcPr>
            <w:tcW w:w="0" w:type="auto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15" w:author="Huawei R01" w:date="2019-08-09T11:01:00Z"/>
                <w:rFonts w:ascii="Arial" w:hAnsi="Arial" w:cs="Arial"/>
                <w:sz w:val="18"/>
              </w:rPr>
            </w:pPr>
            <w:proofErr w:type="spellStart"/>
            <w:ins w:id="216" w:author="Huawei R01" w:date="2019-08-09T11:01:00Z">
              <w:r w:rsidRPr="00992E59">
                <w:rPr>
                  <w:rFonts w:ascii="Courier New" w:hAnsi="Courier New" w:cs="Courier New"/>
                  <w:sz w:val="18"/>
                </w:rPr>
                <w:t>MnStype</w:t>
              </w:r>
              <w:proofErr w:type="spellEnd"/>
            </w:ins>
          </w:p>
        </w:tc>
        <w:tc>
          <w:tcPr>
            <w:tcW w:w="0" w:type="auto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217" w:author="Huawei R01" w:date="2019-08-09T11:01:00Z"/>
                <w:rFonts w:ascii="Arial" w:hAnsi="Arial" w:cs="Arial"/>
                <w:sz w:val="18"/>
              </w:rPr>
            </w:pPr>
            <w:ins w:id="218" w:author="Huawei R01" w:date="2019-08-09T11:01:00Z">
              <w:r w:rsidRPr="00215D3C">
                <w:rPr>
                  <w:rFonts w:ascii="Arial" w:hAnsi="Arial" w:cs="Arial"/>
                  <w:sz w:val="18"/>
                </w:rPr>
                <w:t>M</w:t>
              </w:r>
            </w:ins>
          </w:p>
        </w:tc>
      </w:tr>
      <w:tr w:rsidR="001A565F" w:rsidRPr="00215D3C" w:rsidTr="00993D6B">
        <w:trPr>
          <w:trHeight w:val="277"/>
          <w:jc w:val="center"/>
          <w:ins w:id="219" w:author="Huawei R01" w:date="2019-08-09T11:01:00Z"/>
        </w:trPr>
        <w:tc>
          <w:tcPr>
            <w:tcW w:w="0" w:type="auto"/>
          </w:tcPr>
          <w:p w:rsidR="001A565F" w:rsidRDefault="001A565F" w:rsidP="00993D6B">
            <w:pPr>
              <w:keepNext/>
              <w:keepLines/>
              <w:spacing w:after="0"/>
              <w:rPr>
                <w:ins w:id="220" w:author="Huawei R01" w:date="2019-08-09T11:01:00Z"/>
                <w:rFonts w:ascii="Arial" w:hAnsi="Arial" w:cs="Arial"/>
                <w:sz w:val="18"/>
              </w:rPr>
            </w:pPr>
            <w:proofErr w:type="spellStart"/>
            <w:ins w:id="221" w:author="Huawei R01" w:date="2019-08-09T11:01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222" w:author="Huawei R01" w:date="2019-08-09T11:01:00Z"/>
                <w:rFonts w:ascii="Arial" w:hAnsi="Arial" w:cs="Arial"/>
                <w:sz w:val="18"/>
                <w:lang w:eastAsia="zh-CN"/>
              </w:rPr>
            </w:pPr>
            <w:ins w:id="223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</w:tr>
      <w:tr w:rsidR="001A565F" w:rsidRPr="00215D3C" w:rsidTr="00993D6B">
        <w:trPr>
          <w:trHeight w:val="277"/>
          <w:jc w:val="center"/>
          <w:ins w:id="224" w:author="Huawei R01" w:date="2019-08-09T11:01:00Z"/>
        </w:trPr>
        <w:tc>
          <w:tcPr>
            <w:tcW w:w="0" w:type="auto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25" w:author="Huawei R01" w:date="2019-08-09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26" w:author="Huawei R01" w:date="2019-08-09T11:0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  <w:proofErr w:type="spellEnd"/>
            </w:ins>
          </w:p>
        </w:tc>
        <w:tc>
          <w:tcPr>
            <w:tcW w:w="0" w:type="auto"/>
          </w:tcPr>
          <w:p w:rsidR="001A565F" w:rsidRDefault="001A565F" w:rsidP="00993D6B">
            <w:pPr>
              <w:keepNext/>
              <w:keepLines/>
              <w:spacing w:after="0"/>
              <w:jc w:val="center"/>
              <w:rPr>
                <w:ins w:id="227" w:author="Huawei R01" w:date="2019-08-09T11:01:00Z"/>
                <w:rFonts w:ascii="Arial" w:hAnsi="Arial" w:cs="Arial"/>
                <w:sz w:val="18"/>
                <w:lang w:eastAsia="zh-CN"/>
              </w:rPr>
            </w:pPr>
            <w:ins w:id="228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>M</w:t>
              </w:r>
            </w:ins>
          </w:p>
        </w:tc>
      </w:tr>
    </w:tbl>
    <w:p w:rsidR="001A565F" w:rsidRDefault="001A565F" w:rsidP="001A565F">
      <w:pPr>
        <w:pStyle w:val="B1"/>
        <w:ind w:left="0" w:firstLine="0"/>
        <w:rPr>
          <w:ins w:id="229" w:author="Huawei R01" w:date="2019-08-09T11:01:00Z"/>
          <w:b/>
          <w:bCs/>
          <w:lang w:eastAsia="zh-CN"/>
        </w:rPr>
      </w:pPr>
    </w:p>
    <w:p w:rsidR="001A565F" w:rsidRPr="00215D3C" w:rsidRDefault="001A565F" w:rsidP="001A565F">
      <w:pPr>
        <w:pStyle w:val="Heading3"/>
        <w:rPr>
          <w:ins w:id="230" w:author="Huawei R01" w:date="2019-08-09T11:01:00Z"/>
        </w:rPr>
      </w:pPr>
      <w:bookmarkStart w:id="231" w:name="_Toc524074302"/>
      <w:bookmarkStart w:id="232" w:name="_Toc524084246"/>
      <w:ins w:id="233" w:author="Huawei R01" w:date="2019-08-09T11:01:00Z">
        <w:r>
          <w:t>X.2.2</w:t>
        </w:r>
        <w:r w:rsidRPr="00215D3C">
          <w:tab/>
          <w:t>Information attribute definition</w:t>
        </w:r>
        <w:bookmarkEnd w:id="231"/>
        <w:bookmarkEnd w:id="232"/>
      </w:ins>
    </w:p>
    <w:p w:rsidR="001A565F" w:rsidRPr="00215D3C" w:rsidRDefault="001A565F" w:rsidP="001A565F">
      <w:pPr>
        <w:pStyle w:val="Heading4"/>
        <w:rPr>
          <w:ins w:id="234" w:author="Huawei R01" w:date="2019-08-09T11:01:00Z"/>
        </w:rPr>
      </w:pPr>
      <w:bookmarkStart w:id="235" w:name="_Toc524074303"/>
      <w:bookmarkStart w:id="236" w:name="_Toc524084247"/>
      <w:ins w:id="237" w:author="Huawei R01" w:date="2019-08-09T11:01:00Z">
        <w:r>
          <w:t>X.2.2</w:t>
        </w:r>
        <w:r w:rsidRPr="00215D3C">
          <w:t>.1</w:t>
        </w:r>
        <w:r w:rsidRPr="00215D3C">
          <w:tab/>
          <w:t>Definition and legal values</w:t>
        </w:r>
        <w:bookmarkEnd w:id="235"/>
        <w:bookmarkEnd w:id="236"/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59"/>
        <w:gridCol w:w="4745"/>
        <w:gridCol w:w="2244"/>
      </w:tblGrid>
      <w:tr w:rsidR="001A565F" w:rsidRPr="00215D3C" w:rsidTr="00993D6B">
        <w:trPr>
          <w:cantSplit/>
          <w:trHeight w:val="270"/>
          <w:tblHeader/>
          <w:jc w:val="center"/>
          <w:ins w:id="238" w:author="Huawei R01" w:date="2019-08-09T11:01:00Z"/>
        </w:trPr>
        <w:tc>
          <w:tcPr>
            <w:tcW w:w="2659" w:type="dxa"/>
            <w:shd w:val="pct10" w:color="auto" w:fill="FFFFFF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239" w:author="Huawei R01" w:date="2019-08-09T11:01:00Z"/>
                <w:rFonts w:ascii="Arial" w:hAnsi="Arial"/>
                <w:b/>
                <w:sz w:val="18"/>
              </w:rPr>
            </w:pPr>
            <w:ins w:id="240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4745" w:type="dxa"/>
            <w:shd w:val="pct10" w:color="auto" w:fill="FFFFFF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241" w:author="Huawei R01" w:date="2019-08-09T11:01:00Z"/>
                <w:rFonts w:ascii="Arial" w:hAnsi="Arial"/>
                <w:b/>
                <w:sz w:val="18"/>
              </w:rPr>
            </w:pPr>
            <w:ins w:id="242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2244" w:type="dxa"/>
            <w:shd w:val="pct10" w:color="auto" w:fill="FFFFFF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243" w:author="Huawei R01" w:date="2019-08-09T11:01:00Z"/>
                <w:rFonts w:ascii="Arial" w:hAnsi="Arial"/>
                <w:b/>
                <w:sz w:val="18"/>
              </w:rPr>
            </w:pPr>
            <w:ins w:id="244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Legal Values</w:t>
              </w:r>
            </w:ins>
          </w:p>
        </w:tc>
      </w:tr>
      <w:tr w:rsidR="001A565F" w:rsidRPr="00215D3C" w:rsidTr="00993D6B">
        <w:trPr>
          <w:cantSplit/>
          <w:jc w:val="center"/>
          <w:ins w:id="245" w:author="Huawei R01" w:date="2019-08-09T11:01:00Z"/>
        </w:trPr>
        <w:tc>
          <w:tcPr>
            <w:tcW w:w="2659" w:type="dxa"/>
          </w:tcPr>
          <w:p w:rsidR="001A565F" w:rsidRDefault="001A565F" w:rsidP="00993D6B">
            <w:pPr>
              <w:keepNext/>
              <w:keepLines/>
              <w:spacing w:after="0"/>
              <w:rPr>
                <w:ins w:id="246" w:author="Huawei R01" w:date="2019-08-09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47" w:author="Huawei R01" w:date="2019-08-09T11:0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MnSType</w:t>
              </w:r>
              <w:proofErr w:type="spellEnd"/>
            </w:ins>
          </w:p>
        </w:tc>
        <w:tc>
          <w:tcPr>
            <w:tcW w:w="4745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48" w:author="Huawei R01" w:date="2019-08-09T11:01:00Z"/>
                <w:rFonts w:ascii="Arial" w:hAnsi="Arial" w:cs="Arial"/>
                <w:sz w:val="18"/>
                <w:lang w:eastAsia="zh-CN"/>
              </w:rPr>
            </w:pPr>
            <w:ins w:id="249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>It 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ndicates the type of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instance </w:t>
              </w:r>
            </w:ins>
          </w:p>
        </w:tc>
        <w:tc>
          <w:tcPr>
            <w:tcW w:w="2244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50" w:author="Huawei R01" w:date="2019-08-09T11:01:00Z"/>
                <w:rFonts w:ascii="Arial" w:hAnsi="Arial" w:cs="Arial"/>
                <w:sz w:val="18"/>
                <w:lang w:eastAsia="zh-CN"/>
              </w:rPr>
            </w:pPr>
            <w:ins w:id="251" w:author="Huawei R01" w:date="2019-08-09T11:01:00Z">
              <w:r>
                <w:rPr>
                  <w:rFonts w:ascii="Arial" w:hAnsi="Arial" w:cs="Arial"/>
                  <w:sz w:val="18"/>
                  <w:lang w:eastAsia="zh-CN"/>
                </w:rPr>
                <w:t xml:space="preserve">All types of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(e.g. provisioning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Fault Supervision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, Performance Assurance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</w:tr>
      <w:tr w:rsidR="001A565F" w:rsidRPr="00215D3C" w:rsidTr="00993D6B">
        <w:trPr>
          <w:cantSplit/>
          <w:jc w:val="center"/>
          <w:ins w:id="252" w:author="Huawei R01" w:date="2019-08-09T11:01:00Z"/>
        </w:trPr>
        <w:tc>
          <w:tcPr>
            <w:tcW w:w="2659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53" w:author="Huawei R01" w:date="2019-08-09T11:01:00Z"/>
                <w:rFonts w:ascii="Courier New" w:hAnsi="Courier New" w:cs="Courier New"/>
                <w:sz w:val="18"/>
              </w:rPr>
            </w:pPr>
            <w:proofErr w:type="spellStart"/>
            <w:ins w:id="254" w:author="Huawei R01" w:date="2019-08-09T11:01:00Z">
              <w:r w:rsidRPr="00215D3C">
                <w:rPr>
                  <w:rFonts w:ascii="Courier New" w:hAnsi="Courier New" w:cs="Courier New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4745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55" w:author="Huawei R01" w:date="2019-08-09T11:01:00Z"/>
                <w:rFonts w:ascii="Arial" w:hAnsi="Arial" w:cs="Arial"/>
                <w:sz w:val="18"/>
              </w:rPr>
            </w:pPr>
            <w:ins w:id="256" w:author="Huawei R01" w:date="2019-08-09T11:01:00Z">
              <w:r w:rsidRPr="00215D3C">
                <w:rPr>
                  <w:rFonts w:ascii="Arial" w:hAnsi="Arial" w:cs="Arial"/>
                  <w:sz w:val="18"/>
                </w:rPr>
                <w:t>It carries semantics that is outside the scope of this man</w:t>
              </w:r>
              <w:r>
                <w:rPr>
                  <w:rFonts w:ascii="Arial" w:hAnsi="Arial" w:cs="Arial"/>
                  <w:sz w:val="18"/>
                </w:rPr>
                <w:t xml:space="preserve">agement service specification. </w:t>
              </w:r>
              <w:r w:rsidRPr="00215D3C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:rsidR="001A565F" w:rsidRPr="00215D3C" w:rsidRDefault="001A565F" w:rsidP="00993D6B">
            <w:pPr>
              <w:keepNext/>
              <w:keepLines/>
              <w:spacing w:after="0"/>
              <w:rPr>
                <w:ins w:id="257" w:author="Huawei R01" w:date="2019-08-09T11:01:00Z"/>
                <w:rFonts w:ascii="Arial" w:hAnsi="Arial" w:cs="Arial"/>
                <w:sz w:val="18"/>
              </w:rPr>
            </w:pPr>
          </w:p>
          <w:p w:rsidR="001A565F" w:rsidRPr="00215D3C" w:rsidRDefault="001A565F" w:rsidP="00993D6B">
            <w:pPr>
              <w:keepNext/>
              <w:keepLines/>
              <w:spacing w:after="0"/>
              <w:rPr>
                <w:ins w:id="258" w:author="Huawei R01" w:date="2019-08-09T11:01:00Z"/>
                <w:rFonts w:ascii="Arial" w:hAnsi="Arial" w:cs="Arial"/>
                <w:sz w:val="18"/>
              </w:rPr>
            </w:pPr>
            <w:ins w:id="259" w:author="Huawei R01" w:date="2019-08-09T11:01:00Z">
              <w:r w:rsidRPr="00215D3C">
                <w:rPr>
                  <w:rFonts w:ascii="Arial" w:hAnsi="Arial" w:cs="Arial"/>
                  <w:sz w:val="18"/>
                </w:rPr>
                <w:t xml:space="preserve">It can contain further information on the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  <w:r w:rsidRPr="00215D3C">
                <w:rPr>
                  <w:rFonts w:ascii="Arial" w:hAnsi="Arial" w:cs="Arial"/>
                  <w:sz w:val="18"/>
                </w:rPr>
                <w:t>.</w:t>
              </w:r>
            </w:ins>
          </w:p>
        </w:tc>
        <w:tc>
          <w:tcPr>
            <w:tcW w:w="2244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60" w:author="Huawei R01" w:date="2019-08-09T11:01:00Z"/>
                <w:rFonts w:ascii="Arial" w:hAnsi="Arial" w:cs="Arial"/>
                <w:sz w:val="18"/>
              </w:rPr>
            </w:pPr>
          </w:p>
        </w:tc>
      </w:tr>
      <w:tr w:rsidR="001A565F" w:rsidRPr="00215D3C" w:rsidTr="00993D6B">
        <w:trPr>
          <w:cantSplit/>
          <w:jc w:val="center"/>
          <w:ins w:id="261" w:author="Huawei R01" w:date="2019-08-09T11:01:00Z"/>
        </w:trPr>
        <w:tc>
          <w:tcPr>
            <w:tcW w:w="2659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62" w:author="Huawei R01" w:date="2019-08-09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63" w:author="Huawei R01" w:date="2019-08-09T11:01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MnSProducer</w:t>
              </w:r>
              <w:proofErr w:type="spellEnd"/>
            </w:ins>
          </w:p>
        </w:tc>
        <w:tc>
          <w:tcPr>
            <w:tcW w:w="4745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64" w:author="Huawei R01" w:date="2019-08-09T11:01:00Z"/>
                <w:rFonts w:ascii="Arial" w:hAnsi="Arial" w:cs="Arial"/>
                <w:sz w:val="18"/>
                <w:lang w:eastAsia="zh-CN"/>
              </w:rPr>
            </w:pPr>
            <w:ins w:id="265" w:author="Huawei R01" w:date="2019-08-09T11:01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It carries the 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information about 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the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MnSProducer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who provide the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instance</w:t>
              </w:r>
            </w:ins>
          </w:p>
        </w:tc>
        <w:tc>
          <w:tcPr>
            <w:tcW w:w="2244" w:type="dxa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266" w:author="Huawei R01" w:date="2019-08-09T11:01:00Z"/>
                <w:rFonts w:ascii="Arial" w:hAnsi="Arial" w:cs="Arial"/>
                <w:sz w:val="18"/>
              </w:rPr>
            </w:pPr>
          </w:p>
        </w:tc>
      </w:tr>
    </w:tbl>
    <w:p w:rsidR="001A565F" w:rsidRPr="00631EBC" w:rsidRDefault="001A565F" w:rsidP="001A565F">
      <w:pPr>
        <w:rPr>
          <w:ins w:id="267" w:author="Huawei R01" w:date="2019-08-09T11:01:00Z"/>
          <w:noProof/>
        </w:rPr>
      </w:pPr>
    </w:p>
    <w:p w:rsidR="001A565F" w:rsidRPr="00442B28" w:rsidRDefault="001A565F" w:rsidP="001A565F">
      <w:pPr>
        <w:pStyle w:val="B1"/>
        <w:ind w:left="0" w:firstLine="0"/>
        <w:rPr>
          <w:ins w:id="268" w:author="Huawei R01" w:date="2019-08-09T11:01:00Z"/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993D6B">
        <w:trPr>
          <w:ins w:id="269" w:author="Huawei R01" w:date="2019-08-09T11:01:00Z"/>
        </w:trPr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ins w:id="270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Second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1A565F" w:rsidRDefault="001A565F" w:rsidP="001A565F">
      <w:pPr>
        <w:pStyle w:val="B1"/>
        <w:rPr>
          <w:ins w:id="271" w:author="Huawei R01" w:date="2019-08-09T11:01:00Z"/>
          <w:b/>
          <w:bCs/>
          <w:lang w:val="en-US" w:eastAsia="zh-CN"/>
        </w:rPr>
      </w:pPr>
    </w:p>
    <w:p w:rsidR="001A565F" w:rsidRPr="00215D3C" w:rsidRDefault="001A565F" w:rsidP="001A565F">
      <w:pPr>
        <w:pStyle w:val="Heading1"/>
        <w:rPr>
          <w:ins w:id="272" w:author="Huawei R01" w:date="2019-08-09T11:01:00Z"/>
          <w:lang w:eastAsia="zh-CN"/>
        </w:rPr>
      </w:pPr>
      <w:bookmarkStart w:id="273" w:name="_Toc524074393"/>
      <w:bookmarkStart w:id="274" w:name="_Toc524084325"/>
      <w:ins w:id="275" w:author="Huawei R01" w:date="2019-08-09T11:01:00Z">
        <w:r>
          <w:rPr>
            <w:rFonts w:hint="eastAsia"/>
            <w:lang w:eastAsia="zh-CN"/>
          </w:rPr>
          <w:t>Y</w:t>
        </w:r>
        <w:r w:rsidRPr="00215D3C">
          <w:tab/>
          <w:t>RESTful HTTP-based solution set</w:t>
        </w:r>
        <w:r w:rsidRPr="00215D3C">
          <w:rPr>
            <w:rFonts w:hint="eastAsia"/>
            <w:lang w:eastAsia="zh-CN"/>
          </w:rPr>
          <w:t xml:space="preserve"> </w:t>
        </w:r>
        <w:r w:rsidRPr="00215D3C">
          <w:t xml:space="preserve">of </w:t>
        </w:r>
        <w:bookmarkEnd w:id="273"/>
        <w:bookmarkEnd w:id="274"/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Discovery</w:t>
        </w:r>
      </w:ins>
    </w:p>
    <w:p w:rsidR="001A565F" w:rsidRPr="00215D3C" w:rsidRDefault="001A565F" w:rsidP="001A565F">
      <w:pPr>
        <w:pStyle w:val="Heading2"/>
        <w:rPr>
          <w:ins w:id="276" w:author="Huawei R01" w:date="2019-08-09T11:01:00Z"/>
        </w:rPr>
      </w:pPr>
      <w:bookmarkStart w:id="277" w:name="_Toc524074394"/>
      <w:bookmarkStart w:id="278" w:name="_Toc524084326"/>
      <w:ins w:id="279" w:author="Huawei R01" w:date="2019-08-09T11:01:00Z">
        <w:r>
          <w:t>Y</w:t>
        </w:r>
        <w:r w:rsidRPr="00215D3C">
          <w:t>.1</w:t>
        </w:r>
        <w:r w:rsidRPr="00215D3C">
          <w:tab/>
          <w:t>Mapping of operations</w:t>
        </w:r>
        <w:bookmarkEnd w:id="277"/>
        <w:bookmarkEnd w:id="278"/>
      </w:ins>
    </w:p>
    <w:p w:rsidR="001A565F" w:rsidRPr="00215D3C" w:rsidRDefault="001A565F" w:rsidP="001A565F">
      <w:pPr>
        <w:pStyle w:val="Heading3"/>
        <w:rPr>
          <w:ins w:id="280" w:author="Huawei R01" w:date="2019-08-09T11:01:00Z"/>
        </w:rPr>
      </w:pPr>
      <w:bookmarkStart w:id="281" w:name="_Toc524074395"/>
      <w:bookmarkStart w:id="282" w:name="_Toc524084327"/>
      <w:ins w:id="283" w:author="Huawei R01" w:date="2019-08-09T11:01:00Z">
        <w:r>
          <w:rPr>
            <w:lang w:eastAsia="zh-CN"/>
          </w:rPr>
          <w:t>Y</w:t>
        </w:r>
        <w:r w:rsidRPr="00215D3C">
          <w:t>.1.1</w:t>
        </w:r>
        <w:r w:rsidRPr="00215D3C">
          <w:tab/>
          <w:t>Introduction</w:t>
        </w:r>
        <w:bookmarkEnd w:id="281"/>
        <w:bookmarkEnd w:id="282"/>
      </w:ins>
    </w:p>
    <w:p w:rsidR="001A565F" w:rsidRPr="00215D3C" w:rsidDel="00663AEC" w:rsidRDefault="001A565F" w:rsidP="00663AEC">
      <w:pPr>
        <w:rPr>
          <w:ins w:id="284" w:author="Huawei R01" w:date="2019-08-09T11:01:00Z"/>
          <w:del w:id="285" w:author="Huawei" w:date="2019-08-22T00:51:00Z"/>
        </w:rPr>
      </w:pPr>
      <w:ins w:id="286" w:author="Huawei R01" w:date="2019-08-09T11:01:00Z">
        <w:r w:rsidRPr="00215D3C">
          <w:t xml:space="preserve">The IS operations are mapped to SS equivalents according to </w:t>
        </w:r>
      </w:ins>
      <w:ins w:id="287" w:author="Huawei" w:date="2019-08-22T00:50:00Z">
        <w:r w:rsidR="00663AEC">
          <w:t xml:space="preserve">chapter 8.1.3 </w:t>
        </w:r>
        <w:r w:rsidR="00663AEC" w:rsidRPr="00663AEC">
          <w:t>Operation "</w:t>
        </w:r>
        <w:proofErr w:type="spellStart"/>
        <w:r w:rsidR="00663AEC" w:rsidRPr="00663AEC">
          <w:t>getMOIAttributes</w:t>
        </w:r>
        <w:proofErr w:type="spellEnd"/>
        <w:r w:rsidR="00663AEC">
          <w:t xml:space="preserve"> defined in TS 28.532</w:t>
        </w:r>
        <w:r w:rsidR="00663AEC" w:rsidRPr="00663AEC">
          <w:t>"</w:t>
        </w:r>
      </w:ins>
      <w:ins w:id="288" w:author="Huawei R01" w:date="2019-08-09T11:01:00Z">
        <w:del w:id="289" w:author="Huawei" w:date="2019-08-22T00:50:00Z">
          <w:r w:rsidRPr="00215D3C" w:rsidDel="00663AEC">
            <w:delText xml:space="preserve">table </w:delText>
          </w:r>
          <w:r w:rsidDel="00663AEC">
            <w:delText>Y</w:delText>
          </w:r>
          <w:r w:rsidRPr="00215D3C" w:rsidDel="00663AEC">
            <w:delText>.1.1-1</w:delText>
          </w:r>
        </w:del>
        <w:r w:rsidRPr="00215D3C">
          <w:t>.</w:t>
        </w:r>
      </w:ins>
      <w:ins w:id="290" w:author="Huawei" w:date="2019-08-22T00:51:00Z">
        <w:r w:rsidR="00663AEC" w:rsidRPr="00215D3C" w:rsidDel="00663AEC">
          <w:t xml:space="preserve"> </w:t>
        </w:r>
      </w:ins>
    </w:p>
    <w:p w:rsidR="001A565F" w:rsidRPr="00215D3C" w:rsidDel="00663AEC" w:rsidRDefault="001A565F">
      <w:pPr>
        <w:rPr>
          <w:ins w:id="291" w:author="Huawei R01" w:date="2019-08-09T11:01:00Z"/>
          <w:del w:id="292" w:author="Huawei" w:date="2019-08-22T00:51:00Z"/>
          <w:lang w:eastAsia="zh-CN"/>
        </w:rPr>
        <w:pPrChange w:id="293" w:author="Huawei" w:date="2019-08-22T00:51:00Z">
          <w:pPr>
            <w:pStyle w:val="TH"/>
          </w:pPr>
        </w:pPrChange>
      </w:pPr>
      <w:ins w:id="294" w:author="Huawei R01" w:date="2019-08-09T11:01:00Z">
        <w:del w:id="295" w:author="Huawei" w:date="2019-08-22T00:51:00Z">
          <w:r w:rsidRPr="00215D3C" w:rsidDel="00663AEC">
            <w:rPr>
              <w:lang w:eastAsia="zh-CN"/>
            </w:rPr>
            <w:delText xml:space="preserve">Table </w:delText>
          </w:r>
          <w:r w:rsidDel="00663AEC">
            <w:rPr>
              <w:lang w:eastAsia="zh-CN"/>
            </w:rPr>
            <w:delText>Y</w:delText>
          </w:r>
          <w:r w:rsidRPr="00215D3C" w:rsidDel="00663AEC">
            <w:rPr>
              <w:lang w:eastAsia="zh-CN"/>
            </w:rPr>
            <w:delText>.1.1-1: Mapping of IS operations to SS equivalents</w:delText>
          </w:r>
        </w:del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828"/>
        <w:gridCol w:w="3366"/>
        <w:gridCol w:w="947"/>
      </w:tblGrid>
      <w:tr w:rsidR="001A565F" w:rsidRPr="00215D3C" w:rsidDel="00663AEC" w:rsidTr="00993D6B">
        <w:trPr>
          <w:ins w:id="296" w:author="Huawei R01" w:date="2019-08-09T11:01:00Z"/>
          <w:del w:id="297" w:author="Huawei" w:date="2019-08-22T00:51:00Z"/>
        </w:trPr>
        <w:tc>
          <w:tcPr>
            <w:tcW w:w="3260" w:type="dxa"/>
            <w:shd w:val="clear" w:color="auto" w:fill="auto"/>
          </w:tcPr>
          <w:p w:rsidR="001A565F" w:rsidRPr="00215D3C" w:rsidDel="00663AEC" w:rsidRDefault="001A565F">
            <w:pPr>
              <w:rPr>
                <w:ins w:id="298" w:author="Huawei R01" w:date="2019-08-09T11:01:00Z"/>
                <w:del w:id="299" w:author="Huawei" w:date="2019-08-22T00:51:00Z"/>
                <w:rFonts w:ascii="Arial" w:hAnsi="Arial"/>
                <w:b/>
                <w:sz w:val="18"/>
                <w:lang w:eastAsia="zh-CN"/>
              </w:rPr>
              <w:pPrChange w:id="300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" w:author="Huawei R01" w:date="2019-08-09T11:01:00Z">
              <w:del w:id="302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</w:rPr>
                  <w:delText>IS operations</w:delText>
                </w:r>
              </w:del>
            </w:ins>
          </w:p>
        </w:tc>
        <w:tc>
          <w:tcPr>
            <w:tcW w:w="1843" w:type="dxa"/>
            <w:shd w:val="clear" w:color="auto" w:fill="auto"/>
          </w:tcPr>
          <w:p w:rsidR="001A565F" w:rsidRPr="00215D3C" w:rsidDel="00663AEC" w:rsidRDefault="001A565F">
            <w:pPr>
              <w:rPr>
                <w:ins w:id="303" w:author="Huawei R01" w:date="2019-08-09T11:01:00Z"/>
                <w:del w:id="304" w:author="Huawei" w:date="2019-08-22T00:51:00Z"/>
                <w:rFonts w:ascii="Arial" w:hAnsi="Arial"/>
                <w:b/>
                <w:sz w:val="18"/>
                <w:lang w:eastAsia="zh-CN"/>
              </w:rPr>
              <w:pPrChange w:id="305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" w:author="Huawei R01" w:date="2019-08-09T11:01:00Z">
              <w:del w:id="307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HTTP Method</w:delText>
                </w:r>
              </w:del>
            </w:ins>
          </w:p>
        </w:tc>
        <w:tc>
          <w:tcPr>
            <w:tcW w:w="3402" w:type="dxa"/>
            <w:shd w:val="clear" w:color="auto" w:fill="auto"/>
          </w:tcPr>
          <w:p w:rsidR="001A565F" w:rsidRPr="00215D3C" w:rsidDel="00663AEC" w:rsidRDefault="001A565F">
            <w:pPr>
              <w:rPr>
                <w:ins w:id="308" w:author="Huawei R01" w:date="2019-08-09T11:01:00Z"/>
                <w:del w:id="309" w:author="Huawei" w:date="2019-08-22T00:51:00Z"/>
                <w:rFonts w:ascii="Arial" w:hAnsi="Arial"/>
                <w:b/>
                <w:sz w:val="18"/>
                <w:lang w:eastAsia="zh-CN"/>
              </w:rPr>
              <w:pPrChange w:id="310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" w:author="Huawei R01" w:date="2019-08-09T11:01:00Z">
              <w:del w:id="312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Resource URI</w:delText>
                </w:r>
              </w:del>
            </w:ins>
          </w:p>
        </w:tc>
        <w:tc>
          <w:tcPr>
            <w:tcW w:w="947" w:type="dxa"/>
            <w:shd w:val="clear" w:color="auto" w:fill="auto"/>
          </w:tcPr>
          <w:p w:rsidR="001A565F" w:rsidRPr="00215D3C" w:rsidDel="00663AEC" w:rsidRDefault="001A565F">
            <w:pPr>
              <w:rPr>
                <w:ins w:id="313" w:author="Huawei R01" w:date="2019-08-09T11:01:00Z"/>
                <w:del w:id="314" w:author="Huawei" w:date="2019-08-22T00:51:00Z"/>
                <w:rFonts w:ascii="Arial" w:hAnsi="Arial"/>
                <w:b/>
                <w:sz w:val="18"/>
                <w:lang w:eastAsia="zh-CN"/>
              </w:rPr>
              <w:pPrChange w:id="315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" w:author="Huawei R01" w:date="2019-08-09T11:01:00Z">
              <w:del w:id="317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Qualifier</w:delText>
                </w:r>
              </w:del>
            </w:ins>
          </w:p>
        </w:tc>
      </w:tr>
      <w:tr w:rsidR="001A565F" w:rsidRPr="00215D3C" w:rsidDel="00663AEC" w:rsidTr="00993D6B">
        <w:trPr>
          <w:ins w:id="318" w:author="Huawei R01" w:date="2019-08-09T11:01:00Z"/>
          <w:del w:id="319" w:author="Huawei" w:date="2019-08-22T00:51:00Z"/>
        </w:trPr>
        <w:tc>
          <w:tcPr>
            <w:tcW w:w="3260" w:type="dxa"/>
            <w:shd w:val="clear" w:color="auto" w:fill="auto"/>
          </w:tcPr>
          <w:p w:rsidR="001A565F" w:rsidRPr="00215D3C" w:rsidDel="00663AEC" w:rsidRDefault="001A565F">
            <w:pPr>
              <w:rPr>
                <w:ins w:id="320" w:author="Huawei R01" w:date="2019-08-09T11:01:00Z"/>
                <w:del w:id="321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322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323" w:author="Huawei R01" w:date="2019-08-09T11:01:00Z">
              <w:del w:id="324" w:author="Huawei" w:date="2019-08-22T00:51:00Z">
                <w:r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MnSCapabilityQuery</w:delText>
                </w:r>
              </w:del>
            </w:ins>
          </w:p>
        </w:tc>
        <w:tc>
          <w:tcPr>
            <w:tcW w:w="1843" w:type="dxa"/>
            <w:shd w:val="clear" w:color="auto" w:fill="auto"/>
          </w:tcPr>
          <w:p w:rsidR="001A565F" w:rsidRPr="00215D3C" w:rsidDel="00663AEC" w:rsidRDefault="001A565F">
            <w:pPr>
              <w:rPr>
                <w:ins w:id="325" w:author="Huawei R01" w:date="2019-08-09T11:01:00Z"/>
                <w:del w:id="326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327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8" w:author="Huawei R01" w:date="2019-08-09T11:01:00Z">
              <w:del w:id="329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GET</w:delText>
                </w:r>
              </w:del>
            </w:ins>
          </w:p>
        </w:tc>
        <w:tc>
          <w:tcPr>
            <w:tcW w:w="3402" w:type="dxa"/>
            <w:shd w:val="clear" w:color="auto" w:fill="auto"/>
          </w:tcPr>
          <w:p w:rsidR="001A565F" w:rsidRPr="00215D3C" w:rsidDel="00663AEC" w:rsidRDefault="001A565F">
            <w:pPr>
              <w:rPr>
                <w:ins w:id="330" w:author="Huawei R01" w:date="2019-08-09T11:01:00Z"/>
                <w:del w:id="331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332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333" w:author="Huawei R01" w:date="2019-08-09T11:01:00Z">
              <w:del w:id="334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/</w:delText>
                </w:r>
                <w:r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MnSs</w:delText>
                </w:r>
              </w:del>
            </w:ins>
          </w:p>
        </w:tc>
        <w:tc>
          <w:tcPr>
            <w:tcW w:w="947" w:type="dxa"/>
            <w:shd w:val="clear" w:color="auto" w:fill="auto"/>
          </w:tcPr>
          <w:p w:rsidR="001A565F" w:rsidRPr="00215D3C" w:rsidDel="00663AEC" w:rsidRDefault="001A565F">
            <w:pPr>
              <w:rPr>
                <w:ins w:id="335" w:author="Huawei R01" w:date="2019-08-09T11:01:00Z"/>
                <w:del w:id="336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337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" w:author="Huawei R01" w:date="2019-08-09T11:01:00Z">
              <w:del w:id="339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M</w:delText>
                </w:r>
              </w:del>
            </w:ins>
          </w:p>
        </w:tc>
      </w:tr>
    </w:tbl>
    <w:p w:rsidR="001A565F" w:rsidDel="00663AEC" w:rsidRDefault="001A565F">
      <w:pPr>
        <w:rPr>
          <w:ins w:id="340" w:author="Huawei R01" w:date="2019-08-09T11:01:00Z"/>
          <w:del w:id="341" w:author="Huawei" w:date="2019-08-22T00:51:00Z"/>
          <w:b/>
          <w:bCs/>
          <w:lang w:eastAsia="zh-CN"/>
        </w:rPr>
        <w:pPrChange w:id="342" w:author="Huawei" w:date="2019-08-22T00:51:00Z">
          <w:pPr>
            <w:pStyle w:val="B1"/>
          </w:pPr>
        </w:pPrChange>
      </w:pPr>
    </w:p>
    <w:p w:rsidR="001A565F" w:rsidRPr="00215D3C" w:rsidDel="00663AEC" w:rsidRDefault="001A565F">
      <w:pPr>
        <w:rPr>
          <w:ins w:id="343" w:author="Huawei R01" w:date="2019-08-09T11:01:00Z"/>
          <w:del w:id="344" w:author="Huawei" w:date="2019-08-22T00:51:00Z"/>
        </w:rPr>
      </w:pPr>
      <w:ins w:id="345" w:author="Huawei R01" w:date="2019-08-09T11:01:00Z">
        <w:del w:id="346" w:author="Huawei" w:date="2019-08-22T00:51:00Z">
          <w:r w:rsidRPr="00215D3C" w:rsidDel="00663AEC">
            <w:delText>The mapping of IS operation parameters to SS equivalents is specified in the following subclauses.</w:delText>
          </w:r>
        </w:del>
      </w:ins>
    </w:p>
    <w:p w:rsidR="001A565F" w:rsidRPr="00F75EE4" w:rsidDel="00663AEC" w:rsidRDefault="001A565F">
      <w:pPr>
        <w:rPr>
          <w:ins w:id="347" w:author="Huawei R01" w:date="2019-08-09T11:01:00Z"/>
          <w:del w:id="348" w:author="Huawei" w:date="2019-08-22T00:51:00Z"/>
          <w:b/>
          <w:bCs/>
          <w:lang w:eastAsia="zh-CN"/>
        </w:rPr>
        <w:pPrChange w:id="349" w:author="Huawei" w:date="2019-08-22T00:51:00Z">
          <w:pPr>
            <w:pStyle w:val="B1"/>
          </w:pPr>
        </w:pPrChange>
      </w:pPr>
    </w:p>
    <w:p w:rsidR="001A565F" w:rsidRPr="00215D3C" w:rsidDel="00663AEC" w:rsidRDefault="001A565F">
      <w:pPr>
        <w:rPr>
          <w:ins w:id="350" w:author="Huawei R01" w:date="2019-08-09T11:01:00Z"/>
          <w:del w:id="351" w:author="Huawei" w:date="2019-08-22T00:51:00Z"/>
        </w:rPr>
        <w:pPrChange w:id="352" w:author="Huawei" w:date="2019-08-22T00:51:00Z">
          <w:pPr>
            <w:pStyle w:val="Heading3"/>
          </w:pPr>
        </w:pPrChange>
      </w:pPr>
      <w:ins w:id="353" w:author="Huawei R01" w:date="2019-08-09T11:01:00Z">
        <w:del w:id="354" w:author="Huawei" w:date="2019-08-22T00:51:00Z">
          <w:r w:rsidDel="00663AEC">
            <w:rPr>
              <w:lang w:eastAsia="zh-CN"/>
            </w:rPr>
            <w:lastRenderedPageBreak/>
            <w:delText>Y</w:delText>
          </w:r>
          <w:r w:rsidDel="00663AEC">
            <w:delText>.1.2</w:delText>
          </w:r>
          <w:r w:rsidRPr="00215D3C" w:rsidDel="00663AEC">
            <w:tab/>
          </w:r>
          <w:r w:rsidDel="00663AEC">
            <w:delText xml:space="preserve">Operation </w:delText>
          </w:r>
          <w:r w:rsidDel="00663AEC">
            <w:rPr>
              <w:rFonts w:ascii="Courier New" w:hAnsi="Courier New" w:cs="Courier New"/>
              <w:lang w:eastAsia="zh-CN"/>
            </w:rPr>
            <w:delText>MnSCapabilityQuery</w:delText>
          </w:r>
        </w:del>
      </w:ins>
    </w:p>
    <w:p w:rsidR="001A565F" w:rsidRPr="00215D3C" w:rsidDel="00663AEC" w:rsidRDefault="001A565F">
      <w:pPr>
        <w:rPr>
          <w:ins w:id="355" w:author="Huawei R01" w:date="2019-08-09T11:01:00Z"/>
          <w:del w:id="356" w:author="Huawei" w:date="2019-08-22T00:51:00Z"/>
        </w:rPr>
      </w:pPr>
      <w:ins w:id="357" w:author="Huawei R01" w:date="2019-08-09T11:01:00Z">
        <w:del w:id="358" w:author="Huawei" w:date="2019-08-22T00:51:00Z">
          <w:r w:rsidRPr="00215D3C" w:rsidDel="00663AEC">
            <w:delText xml:space="preserve">The IS operation parameters are mapped to SS equivalents according to table </w:delText>
          </w:r>
          <w:r w:rsidDel="00663AEC">
            <w:delText>Y</w:delText>
          </w:r>
          <w:r w:rsidRPr="00215D3C" w:rsidDel="00663AEC">
            <w:delText xml:space="preserve">.1.2-1 and table </w:delText>
          </w:r>
          <w:r w:rsidDel="00663AEC">
            <w:delText>Y</w:delText>
          </w:r>
          <w:r w:rsidRPr="00215D3C" w:rsidDel="00663AEC">
            <w:delText>.1.2-2.</w:delText>
          </w:r>
        </w:del>
      </w:ins>
    </w:p>
    <w:p w:rsidR="001A565F" w:rsidRPr="00215D3C" w:rsidDel="00663AEC" w:rsidRDefault="001A565F">
      <w:pPr>
        <w:rPr>
          <w:ins w:id="359" w:author="Huawei R01" w:date="2019-08-09T11:01:00Z"/>
          <w:del w:id="360" w:author="Huawei" w:date="2019-08-22T00:51:00Z"/>
          <w:lang w:eastAsia="zh-CN"/>
        </w:rPr>
        <w:pPrChange w:id="361" w:author="Huawei" w:date="2019-08-22T00:51:00Z">
          <w:pPr>
            <w:pStyle w:val="TH"/>
          </w:pPr>
        </w:pPrChange>
      </w:pPr>
      <w:ins w:id="362" w:author="Huawei R01" w:date="2019-08-09T11:01:00Z">
        <w:del w:id="363" w:author="Huawei" w:date="2019-08-22T00:51:00Z">
          <w:r w:rsidRPr="00215D3C" w:rsidDel="00663AEC">
            <w:rPr>
              <w:lang w:eastAsia="zh-CN"/>
            </w:rPr>
            <w:delText xml:space="preserve">Table </w:delText>
          </w:r>
          <w:r w:rsidDel="00663AEC">
            <w:rPr>
              <w:lang w:eastAsia="zh-CN"/>
            </w:rPr>
            <w:delText>Y</w:delText>
          </w:r>
          <w:r w:rsidRPr="00215D3C" w:rsidDel="00663AEC">
            <w:rPr>
              <w:lang w:eastAsia="zh-CN"/>
            </w:rPr>
            <w:delText>.1.2-1: Mapping of IS operation input parameters to SS equivalents (HTTP GET)</w:delText>
          </w:r>
        </w:del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1546"/>
        <w:gridCol w:w="1822"/>
        <w:gridCol w:w="3061"/>
        <w:gridCol w:w="991"/>
      </w:tblGrid>
      <w:tr w:rsidR="001A565F" w:rsidRPr="00215D3C" w:rsidDel="00663AEC" w:rsidTr="00993D6B">
        <w:trPr>
          <w:ins w:id="364" w:author="Huawei R01" w:date="2019-08-09T11:01:00Z"/>
          <w:del w:id="365" w:author="Huawei" w:date="2019-08-22T00:51:00Z"/>
        </w:trPr>
        <w:tc>
          <w:tcPr>
            <w:tcW w:w="1985" w:type="dxa"/>
            <w:shd w:val="clear" w:color="auto" w:fill="auto"/>
          </w:tcPr>
          <w:p w:rsidR="001A565F" w:rsidRPr="00215D3C" w:rsidDel="00663AEC" w:rsidRDefault="001A565F">
            <w:pPr>
              <w:rPr>
                <w:ins w:id="366" w:author="Huawei R01" w:date="2019-08-09T11:01:00Z"/>
                <w:del w:id="367" w:author="Huawei" w:date="2019-08-22T00:51:00Z"/>
                <w:rFonts w:ascii="Arial" w:hAnsi="Arial"/>
                <w:b/>
                <w:sz w:val="18"/>
                <w:lang w:eastAsia="zh-CN"/>
              </w:rPr>
              <w:pPrChange w:id="368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" w:author="Huawei R01" w:date="2019-08-09T11:01:00Z">
              <w:del w:id="370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</w:rPr>
                  <w:delText>IS operation parameter name</w:delText>
                </w:r>
              </w:del>
            </w:ins>
          </w:p>
        </w:tc>
        <w:tc>
          <w:tcPr>
            <w:tcW w:w="1559" w:type="dxa"/>
          </w:tcPr>
          <w:p w:rsidR="001A565F" w:rsidRPr="00215D3C" w:rsidDel="00663AEC" w:rsidRDefault="001A565F">
            <w:pPr>
              <w:rPr>
                <w:ins w:id="371" w:author="Huawei R01" w:date="2019-08-09T11:01:00Z"/>
                <w:del w:id="372" w:author="Huawei" w:date="2019-08-22T00:51:00Z"/>
                <w:rFonts w:ascii="Arial" w:hAnsi="Arial"/>
                <w:b/>
                <w:sz w:val="18"/>
                <w:lang w:eastAsia="zh-CN"/>
              </w:rPr>
              <w:pPrChange w:id="373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" w:author="Huawei R01" w:date="2019-08-09T11:01:00Z">
              <w:del w:id="375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SS parameter location</w:delText>
                </w:r>
              </w:del>
            </w:ins>
          </w:p>
        </w:tc>
        <w:tc>
          <w:tcPr>
            <w:tcW w:w="1843" w:type="dxa"/>
          </w:tcPr>
          <w:p w:rsidR="001A565F" w:rsidRPr="00215D3C" w:rsidDel="00663AEC" w:rsidRDefault="001A565F">
            <w:pPr>
              <w:rPr>
                <w:ins w:id="376" w:author="Huawei R01" w:date="2019-08-09T11:01:00Z"/>
                <w:del w:id="377" w:author="Huawei" w:date="2019-08-22T00:51:00Z"/>
                <w:rFonts w:ascii="Arial" w:hAnsi="Arial"/>
                <w:b/>
                <w:sz w:val="18"/>
                <w:lang w:eastAsia="zh-CN"/>
              </w:rPr>
              <w:pPrChange w:id="378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" w:author="Huawei R01" w:date="2019-08-09T11:01:00Z">
              <w:del w:id="380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SS parameter name</w:delText>
                </w:r>
              </w:del>
            </w:ins>
          </w:p>
        </w:tc>
        <w:tc>
          <w:tcPr>
            <w:tcW w:w="3118" w:type="dxa"/>
          </w:tcPr>
          <w:p w:rsidR="001A565F" w:rsidRPr="00215D3C" w:rsidDel="00663AEC" w:rsidRDefault="001A565F">
            <w:pPr>
              <w:rPr>
                <w:ins w:id="381" w:author="Huawei R01" w:date="2019-08-09T11:01:00Z"/>
                <w:del w:id="382" w:author="Huawei" w:date="2019-08-22T00:51:00Z"/>
                <w:rFonts w:ascii="Arial" w:hAnsi="Arial"/>
                <w:b/>
                <w:sz w:val="18"/>
                <w:lang w:eastAsia="zh-CN"/>
              </w:rPr>
              <w:pPrChange w:id="383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" w:author="Huawei R01" w:date="2019-08-09T11:01:00Z">
              <w:del w:id="385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SS parameter type</w:delText>
                </w:r>
              </w:del>
            </w:ins>
          </w:p>
        </w:tc>
        <w:tc>
          <w:tcPr>
            <w:tcW w:w="992" w:type="dxa"/>
            <w:shd w:val="clear" w:color="auto" w:fill="auto"/>
          </w:tcPr>
          <w:p w:rsidR="001A565F" w:rsidRPr="00215D3C" w:rsidDel="00663AEC" w:rsidRDefault="001A565F">
            <w:pPr>
              <w:rPr>
                <w:ins w:id="386" w:author="Huawei R01" w:date="2019-08-09T11:01:00Z"/>
                <w:del w:id="387" w:author="Huawei" w:date="2019-08-22T00:51:00Z"/>
                <w:rFonts w:ascii="Arial" w:hAnsi="Arial"/>
                <w:b/>
                <w:sz w:val="18"/>
                <w:lang w:eastAsia="zh-CN"/>
              </w:rPr>
              <w:pPrChange w:id="388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" w:author="Huawei R01" w:date="2019-08-09T11:01:00Z">
              <w:del w:id="390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Qualifier</w:delText>
                </w:r>
              </w:del>
            </w:ins>
          </w:p>
        </w:tc>
      </w:tr>
      <w:tr w:rsidR="001A565F" w:rsidRPr="00215D3C" w:rsidDel="00663AEC" w:rsidTr="00993D6B">
        <w:trPr>
          <w:ins w:id="391" w:author="Huawei R01" w:date="2019-08-09T11:01:00Z"/>
          <w:del w:id="392" w:author="Huawei" w:date="2019-08-22T00:51:00Z"/>
        </w:trPr>
        <w:tc>
          <w:tcPr>
            <w:tcW w:w="1985" w:type="dxa"/>
            <w:shd w:val="clear" w:color="auto" w:fill="auto"/>
          </w:tcPr>
          <w:p w:rsidR="001A565F" w:rsidRPr="00215D3C" w:rsidDel="00663AEC" w:rsidRDefault="001A565F">
            <w:pPr>
              <w:rPr>
                <w:ins w:id="393" w:author="Huawei R01" w:date="2019-08-09T11:01:00Z"/>
                <w:del w:id="394" w:author="Huawei" w:date="2019-08-22T00:51:00Z"/>
                <w:rFonts w:ascii="Arial" w:hAnsi="Arial"/>
                <w:sz w:val="18"/>
              </w:rPr>
              <w:pPrChange w:id="395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396" w:author="Huawei R01" w:date="2019-08-09T11:01:00Z">
              <w:del w:id="397" w:author="Huawei" w:date="2019-08-22T00:51:00Z">
                <w:r w:rsidRPr="00215D3C" w:rsidDel="00663AEC">
                  <w:rPr>
                    <w:rFonts w:ascii="Arial" w:hAnsi="Arial"/>
                    <w:sz w:val="18"/>
                  </w:rPr>
                  <w:delText>filter</w:delText>
                </w:r>
              </w:del>
            </w:ins>
          </w:p>
        </w:tc>
        <w:tc>
          <w:tcPr>
            <w:tcW w:w="1559" w:type="dxa"/>
          </w:tcPr>
          <w:p w:rsidR="001A565F" w:rsidRPr="00215D3C" w:rsidDel="00663AEC" w:rsidRDefault="001A565F">
            <w:pPr>
              <w:rPr>
                <w:ins w:id="398" w:author="Huawei R01" w:date="2019-08-09T11:01:00Z"/>
                <w:del w:id="399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00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01" w:author="Huawei R01" w:date="2019-08-09T11:01:00Z">
              <w:del w:id="402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query</w:delText>
                </w:r>
              </w:del>
            </w:ins>
          </w:p>
        </w:tc>
        <w:tc>
          <w:tcPr>
            <w:tcW w:w="1843" w:type="dxa"/>
          </w:tcPr>
          <w:p w:rsidR="001A565F" w:rsidRPr="00215D3C" w:rsidDel="00663AEC" w:rsidRDefault="001A565F">
            <w:pPr>
              <w:rPr>
                <w:ins w:id="403" w:author="Huawei R01" w:date="2019-08-09T11:01:00Z"/>
                <w:del w:id="404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05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06" w:author="Huawei R01" w:date="2019-08-09T11:01:00Z">
              <w:del w:id="407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filter</w:delText>
                </w:r>
              </w:del>
            </w:ins>
          </w:p>
        </w:tc>
        <w:tc>
          <w:tcPr>
            <w:tcW w:w="3118" w:type="dxa"/>
          </w:tcPr>
          <w:p w:rsidR="001A565F" w:rsidRPr="00215D3C" w:rsidDel="00663AEC" w:rsidRDefault="001A565F">
            <w:pPr>
              <w:rPr>
                <w:ins w:id="408" w:author="Huawei R01" w:date="2019-08-09T11:01:00Z"/>
                <w:del w:id="409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10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11" w:author="Huawei R01" w:date="2019-08-09T11:01:00Z">
              <w:del w:id="412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filter-QueryType</w:delText>
                </w:r>
              </w:del>
            </w:ins>
          </w:p>
        </w:tc>
        <w:tc>
          <w:tcPr>
            <w:tcW w:w="992" w:type="dxa"/>
            <w:shd w:val="clear" w:color="auto" w:fill="auto"/>
          </w:tcPr>
          <w:p w:rsidR="001A565F" w:rsidRPr="00215D3C" w:rsidDel="00663AEC" w:rsidRDefault="001A565F">
            <w:pPr>
              <w:rPr>
                <w:ins w:id="413" w:author="Huawei R01" w:date="2019-08-09T11:01:00Z"/>
                <w:del w:id="414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15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" w:author="Huawei R01" w:date="2019-08-09T11:01:00Z">
              <w:del w:id="417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O</w:delText>
                </w:r>
              </w:del>
            </w:ins>
          </w:p>
        </w:tc>
      </w:tr>
    </w:tbl>
    <w:p w:rsidR="001A565F" w:rsidDel="00663AEC" w:rsidRDefault="001A565F">
      <w:pPr>
        <w:rPr>
          <w:ins w:id="418" w:author="Huawei R01" w:date="2019-08-09T11:01:00Z"/>
          <w:del w:id="419" w:author="Huawei" w:date="2019-08-22T00:51:00Z"/>
          <w:b/>
          <w:bCs/>
          <w:lang w:val="en-US" w:eastAsia="zh-CN"/>
        </w:rPr>
        <w:pPrChange w:id="420" w:author="Huawei" w:date="2019-08-22T00:51:00Z">
          <w:pPr>
            <w:pStyle w:val="B1"/>
          </w:pPr>
        </w:pPrChange>
      </w:pPr>
    </w:p>
    <w:p w:rsidR="001A565F" w:rsidRPr="00215D3C" w:rsidDel="00663AEC" w:rsidRDefault="001A565F">
      <w:pPr>
        <w:rPr>
          <w:ins w:id="421" w:author="Huawei R01" w:date="2019-08-09T11:01:00Z"/>
          <w:del w:id="422" w:author="Huawei" w:date="2019-08-22T00:51:00Z"/>
          <w:lang w:eastAsia="zh-CN"/>
        </w:rPr>
        <w:pPrChange w:id="423" w:author="Huawei" w:date="2019-08-22T00:51:00Z">
          <w:pPr>
            <w:pStyle w:val="TH"/>
          </w:pPr>
        </w:pPrChange>
      </w:pPr>
      <w:ins w:id="424" w:author="Huawei R01" w:date="2019-08-09T11:01:00Z">
        <w:del w:id="425" w:author="Huawei" w:date="2019-08-22T00:51:00Z">
          <w:r w:rsidRPr="00215D3C" w:rsidDel="00663AEC">
            <w:rPr>
              <w:lang w:eastAsia="zh-CN"/>
            </w:rPr>
            <w:delText xml:space="preserve">Table </w:delText>
          </w:r>
          <w:r w:rsidDel="00663AEC">
            <w:rPr>
              <w:lang w:eastAsia="zh-CN"/>
            </w:rPr>
            <w:delText>Y</w:delText>
          </w:r>
          <w:r w:rsidRPr="00215D3C" w:rsidDel="00663AEC">
            <w:rPr>
              <w:lang w:eastAsia="zh-CN"/>
            </w:rPr>
            <w:delText>.1.2-2: Mapping of IS operation output parameters to SS equivalents (HTTP GET)</w:delText>
          </w:r>
        </w:del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016"/>
        <w:gridCol w:w="1731"/>
        <w:gridCol w:w="2710"/>
        <w:gridCol w:w="982"/>
      </w:tblGrid>
      <w:tr w:rsidR="001A565F" w:rsidRPr="00215D3C" w:rsidDel="00663AEC" w:rsidTr="00993D6B">
        <w:trPr>
          <w:ins w:id="426" w:author="Huawei R01" w:date="2019-08-09T11:01:00Z"/>
          <w:del w:id="427" w:author="Huawei" w:date="2019-08-22T00:51:00Z"/>
        </w:trPr>
        <w:tc>
          <w:tcPr>
            <w:tcW w:w="1961" w:type="dxa"/>
            <w:shd w:val="clear" w:color="auto" w:fill="auto"/>
          </w:tcPr>
          <w:p w:rsidR="001A565F" w:rsidRPr="00215D3C" w:rsidDel="00663AEC" w:rsidRDefault="001A565F">
            <w:pPr>
              <w:rPr>
                <w:ins w:id="428" w:author="Huawei R01" w:date="2019-08-09T11:01:00Z"/>
                <w:del w:id="429" w:author="Huawei" w:date="2019-08-22T00:51:00Z"/>
                <w:rFonts w:ascii="Arial" w:hAnsi="Arial"/>
                <w:b/>
                <w:sz w:val="18"/>
                <w:lang w:eastAsia="zh-CN"/>
              </w:rPr>
              <w:pPrChange w:id="430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" w:author="Huawei R01" w:date="2019-08-09T11:01:00Z">
              <w:del w:id="432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</w:rPr>
                  <w:delText>IS operation parameter name</w:delText>
                </w:r>
              </w:del>
            </w:ins>
          </w:p>
        </w:tc>
        <w:tc>
          <w:tcPr>
            <w:tcW w:w="2082" w:type="dxa"/>
          </w:tcPr>
          <w:p w:rsidR="001A565F" w:rsidRPr="00215D3C" w:rsidDel="00663AEC" w:rsidRDefault="001A565F">
            <w:pPr>
              <w:rPr>
                <w:ins w:id="433" w:author="Huawei R01" w:date="2019-08-09T11:01:00Z"/>
                <w:del w:id="434" w:author="Huawei" w:date="2019-08-22T00:51:00Z"/>
                <w:rFonts w:ascii="Arial" w:hAnsi="Arial"/>
                <w:b/>
                <w:sz w:val="18"/>
                <w:lang w:eastAsia="zh-CN"/>
              </w:rPr>
              <w:pPrChange w:id="435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6" w:author="Huawei R01" w:date="2019-08-09T11:01:00Z">
              <w:del w:id="437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SS parameter location</w:delText>
                </w:r>
              </w:del>
            </w:ins>
          </w:p>
        </w:tc>
        <w:tc>
          <w:tcPr>
            <w:tcW w:w="1777" w:type="dxa"/>
          </w:tcPr>
          <w:p w:rsidR="001A565F" w:rsidRPr="00215D3C" w:rsidDel="00663AEC" w:rsidRDefault="001A565F">
            <w:pPr>
              <w:rPr>
                <w:ins w:id="438" w:author="Huawei R01" w:date="2019-08-09T11:01:00Z"/>
                <w:del w:id="439" w:author="Huawei" w:date="2019-08-22T00:51:00Z"/>
                <w:rFonts w:ascii="Arial" w:hAnsi="Arial"/>
                <w:b/>
                <w:sz w:val="18"/>
                <w:lang w:eastAsia="zh-CN"/>
              </w:rPr>
              <w:pPrChange w:id="440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" w:author="Huawei R01" w:date="2019-08-09T11:01:00Z">
              <w:del w:id="442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SS parameter name</w:delText>
                </w:r>
              </w:del>
            </w:ins>
          </w:p>
        </w:tc>
        <w:tc>
          <w:tcPr>
            <w:tcW w:w="2801" w:type="dxa"/>
          </w:tcPr>
          <w:p w:rsidR="001A565F" w:rsidRPr="00215D3C" w:rsidDel="00663AEC" w:rsidRDefault="001A565F">
            <w:pPr>
              <w:rPr>
                <w:ins w:id="443" w:author="Huawei R01" w:date="2019-08-09T11:01:00Z"/>
                <w:del w:id="444" w:author="Huawei" w:date="2019-08-22T00:51:00Z"/>
                <w:rFonts w:ascii="Arial" w:hAnsi="Arial"/>
                <w:b/>
                <w:sz w:val="18"/>
                <w:lang w:eastAsia="zh-CN"/>
              </w:rPr>
              <w:pPrChange w:id="445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" w:author="Huawei R01" w:date="2019-08-09T11:01:00Z">
              <w:del w:id="447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SS parameter type</w:delText>
                </w:r>
              </w:del>
            </w:ins>
          </w:p>
        </w:tc>
        <w:tc>
          <w:tcPr>
            <w:tcW w:w="984" w:type="dxa"/>
            <w:shd w:val="clear" w:color="auto" w:fill="auto"/>
          </w:tcPr>
          <w:p w:rsidR="001A565F" w:rsidRPr="00215D3C" w:rsidDel="00663AEC" w:rsidRDefault="001A565F">
            <w:pPr>
              <w:rPr>
                <w:ins w:id="448" w:author="Huawei R01" w:date="2019-08-09T11:01:00Z"/>
                <w:del w:id="449" w:author="Huawei" w:date="2019-08-22T00:51:00Z"/>
                <w:rFonts w:ascii="Arial" w:hAnsi="Arial"/>
                <w:b/>
                <w:sz w:val="18"/>
                <w:lang w:eastAsia="zh-CN"/>
              </w:rPr>
              <w:pPrChange w:id="450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" w:author="Huawei R01" w:date="2019-08-09T11:01:00Z">
              <w:del w:id="452" w:author="Huawei" w:date="2019-08-22T00:51:00Z">
                <w:r w:rsidRPr="00215D3C" w:rsidDel="00663AEC">
                  <w:rPr>
                    <w:rFonts w:ascii="Arial" w:hAnsi="Arial"/>
                    <w:b/>
                    <w:sz w:val="18"/>
                    <w:lang w:eastAsia="zh-CN"/>
                  </w:rPr>
                  <w:delText>Qualifier</w:delText>
                </w:r>
              </w:del>
            </w:ins>
          </w:p>
        </w:tc>
      </w:tr>
      <w:tr w:rsidR="001A565F" w:rsidRPr="00215D3C" w:rsidDel="00663AEC" w:rsidTr="00993D6B">
        <w:trPr>
          <w:ins w:id="453" w:author="Huawei R01" w:date="2019-08-09T11:01:00Z"/>
          <w:del w:id="454" w:author="Huawei" w:date="2019-08-22T00:51:00Z"/>
        </w:trPr>
        <w:tc>
          <w:tcPr>
            <w:tcW w:w="1961" w:type="dxa"/>
            <w:shd w:val="clear" w:color="auto" w:fill="auto"/>
          </w:tcPr>
          <w:p w:rsidR="001A565F" w:rsidRPr="00215D3C" w:rsidDel="00663AEC" w:rsidRDefault="001A565F">
            <w:pPr>
              <w:rPr>
                <w:ins w:id="455" w:author="Huawei R01" w:date="2019-08-09T11:01:00Z"/>
                <w:del w:id="456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57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58" w:author="Huawei R01" w:date="2019-08-09T11:01:00Z">
              <w:del w:id="459" w:author="Huawei" w:date="2019-08-22T00:51:00Z">
                <w:r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MnSCapability</w:delText>
                </w:r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List</w:delText>
                </w:r>
              </w:del>
            </w:ins>
          </w:p>
        </w:tc>
        <w:tc>
          <w:tcPr>
            <w:tcW w:w="2082" w:type="dxa"/>
          </w:tcPr>
          <w:p w:rsidR="001A565F" w:rsidRPr="00215D3C" w:rsidDel="00663AEC" w:rsidRDefault="001A565F">
            <w:pPr>
              <w:rPr>
                <w:ins w:id="460" w:author="Huawei R01" w:date="2019-08-09T11:01:00Z"/>
                <w:del w:id="461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62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63" w:author="Huawei R01" w:date="2019-08-09T11:01:00Z">
              <w:del w:id="464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response body</w:delText>
                </w:r>
              </w:del>
            </w:ins>
          </w:p>
        </w:tc>
        <w:tc>
          <w:tcPr>
            <w:tcW w:w="1777" w:type="dxa"/>
          </w:tcPr>
          <w:p w:rsidR="001A565F" w:rsidRPr="00215D3C" w:rsidDel="00663AEC" w:rsidRDefault="001A565F">
            <w:pPr>
              <w:rPr>
                <w:ins w:id="465" w:author="Huawei R01" w:date="2019-08-09T11:01:00Z"/>
                <w:del w:id="466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67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68" w:author="Huawei R01" w:date="2019-08-09T11:01:00Z">
              <w:del w:id="469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n/a</w:delText>
                </w:r>
              </w:del>
            </w:ins>
          </w:p>
        </w:tc>
        <w:tc>
          <w:tcPr>
            <w:tcW w:w="2801" w:type="dxa"/>
          </w:tcPr>
          <w:p w:rsidR="001A565F" w:rsidRPr="00215D3C" w:rsidDel="00663AEC" w:rsidRDefault="001A565F">
            <w:pPr>
              <w:rPr>
                <w:ins w:id="470" w:author="Huawei R01" w:date="2019-08-09T11:01:00Z"/>
                <w:del w:id="471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72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73" w:author="Huawei R01" w:date="2019-08-09T11:01:00Z">
              <w:del w:id="474" w:author="Huawei" w:date="2019-08-22T00:51:00Z">
                <w:r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MnS</w:delText>
                </w:r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s-ResponseType</w:delText>
                </w:r>
              </w:del>
            </w:ins>
          </w:p>
        </w:tc>
        <w:tc>
          <w:tcPr>
            <w:tcW w:w="984" w:type="dxa"/>
            <w:shd w:val="clear" w:color="auto" w:fill="auto"/>
          </w:tcPr>
          <w:p w:rsidR="001A565F" w:rsidRPr="00215D3C" w:rsidDel="00663AEC" w:rsidRDefault="001A565F">
            <w:pPr>
              <w:rPr>
                <w:ins w:id="475" w:author="Huawei R01" w:date="2019-08-09T11:01:00Z"/>
                <w:del w:id="476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77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" w:author="Huawei R01" w:date="2019-08-09T11:01:00Z">
              <w:del w:id="479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M</w:delText>
                </w:r>
              </w:del>
            </w:ins>
          </w:p>
        </w:tc>
      </w:tr>
      <w:tr w:rsidR="001A565F" w:rsidRPr="00215D3C" w:rsidDel="00663AEC" w:rsidTr="00993D6B">
        <w:trPr>
          <w:ins w:id="480" w:author="Huawei R01" w:date="2019-08-09T11:01:00Z"/>
          <w:del w:id="481" w:author="Huawei" w:date="2019-08-22T00:51:00Z"/>
        </w:trPr>
        <w:tc>
          <w:tcPr>
            <w:tcW w:w="1961" w:type="dxa"/>
            <w:shd w:val="clear" w:color="auto" w:fill="auto"/>
          </w:tcPr>
          <w:p w:rsidR="001A565F" w:rsidRPr="00215D3C" w:rsidDel="00663AEC" w:rsidRDefault="001A565F">
            <w:pPr>
              <w:rPr>
                <w:ins w:id="482" w:author="Huawei R01" w:date="2019-08-09T11:01:00Z"/>
                <w:del w:id="483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84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85" w:author="Huawei R01" w:date="2019-08-09T11:01:00Z">
              <w:del w:id="486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status</w:delText>
                </w:r>
              </w:del>
            </w:ins>
          </w:p>
        </w:tc>
        <w:tc>
          <w:tcPr>
            <w:tcW w:w="2082" w:type="dxa"/>
          </w:tcPr>
          <w:p w:rsidR="001A565F" w:rsidRPr="00215D3C" w:rsidDel="00663AEC" w:rsidRDefault="001A565F">
            <w:pPr>
              <w:rPr>
                <w:ins w:id="487" w:author="Huawei R01" w:date="2019-08-09T11:01:00Z"/>
                <w:del w:id="488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89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90" w:author="Huawei R01" w:date="2019-08-09T11:01:00Z">
              <w:del w:id="491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response status codes</w:delText>
                </w:r>
              </w:del>
            </w:ins>
          </w:p>
        </w:tc>
        <w:tc>
          <w:tcPr>
            <w:tcW w:w="1777" w:type="dxa"/>
          </w:tcPr>
          <w:p w:rsidR="001A565F" w:rsidRPr="00215D3C" w:rsidDel="00663AEC" w:rsidRDefault="001A565F">
            <w:pPr>
              <w:rPr>
                <w:ins w:id="492" w:author="Huawei R01" w:date="2019-08-09T11:01:00Z"/>
                <w:del w:id="493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94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495" w:author="Huawei R01" w:date="2019-08-09T11:01:00Z">
              <w:del w:id="496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n/a</w:delText>
                </w:r>
              </w:del>
            </w:ins>
          </w:p>
        </w:tc>
        <w:tc>
          <w:tcPr>
            <w:tcW w:w="2801" w:type="dxa"/>
          </w:tcPr>
          <w:p w:rsidR="001A565F" w:rsidRPr="00215D3C" w:rsidDel="00663AEC" w:rsidRDefault="001A565F">
            <w:pPr>
              <w:rPr>
                <w:ins w:id="497" w:author="Huawei R01" w:date="2019-08-09T11:01:00Z"/>
                <w:del w:id="498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499" w:author="Huawei" w:date="2019-08-22T00:51:00Z">
                <w:pPr>
                  <w:keepNext/>
                  <w:keepLines/>
                  <w:spacing w:after="0"/>
                </w:pPr>
              </w:pPrChange>
            </w:pPr>
            <w:ins w:id="500" w:author="Huawei R01" w:date="2019-08-09T11:01:00Z">
              <w:del w:id="501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n/a</w:delText>
                </w:r>
              </w:del>
            </w:ins>
          </w:p>
        </w:tc>
        <w:tc>
          <w:tcPr>
            <w:tcW w:w="984" w:type="dxa"/>
            <w:shd w:val="clear" w:color="auto" w:fill="auto"/>
          </w:tcPr>
          <w:p w:rsidR="001A565F" w:rsidRPr="00215D3C" w:rsidDel="00663AEC" w:rsidRDefault="001A565F">
            <w:pPr>
              <w:rPr>
                <w:ins w:id="502" w:author="Huawei R01" w:date="2019-08-09T11:01:00Z"/>
                <w:del w:id="503" w:author="Huawei" w:date="2019-08-22T00:51:00Z"/>
                <w:rFonts w:ascii="Arial" w:hAnsi="Arial"/>
                <w:sz w:val="18"/>
                <w:szCs w:val="18"/>
                <w:lang w:eastAsia="zh-CN"/>
              </w:rPr>
              <w:pPrChange w:id="504" w:author="Huawei" w:date="2019-08-22T00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" w:author="Huawei R01" w:date="2019-08-09T11:01:00Z">
              <w:del w:id="506" w:author="Huawei" w:date="2019-08-22T00:51:00Z">
                <w:r w:rsidRPr="00215D3C" w:rsidDel="00663AEC">
                  <w:rPr>
                    <w:rFonts w:ascii="Arial" w:hAnsi="Arial"/>
                    <w:sz w:val="18"/>
                    <w:szCs w:val="18"/>
                    <w:lang w:eastAsia="zh-CN"/>
                  </w:rPr>
                  <w:delText>M</w:delText>
                </w:r>
              </w:del>
            </w:ins>
          </w:p>
        </w:tc>
      </w:tr>
    </w:tbl>
    <w:p w:rsidR="001A565F" w:rsidRDefault="001A565F">
      <w:pPr>
        <w:rPr>
          <w:ins w:id="507" w:author="Huawei R01" w:date="2019-08-09T11:01:00Z"/>
          <w:b/>
          <w:bCs/>
          <w:lang w:val="en-US" w:eastAsia="zh-CN"/>
        </w:rPr>
        <w:pPrChange w:id="508" w:author="Huawei" w:date="2019-08-22T00:51:00Z">
          <w:pPr>
            <w:pStyle w:val="B1"/>
          </w:pPr>
        </w:pPrChange>
      </w:pPr>
    </w:p>
    <w:p w:rsidR="001A565F" w:rsidRPr="00215D3C" w:rsidRDefault="001A565F" w:rsidP="001A565F">
      <w:pPr>
        <w:rPr>
          <w:ins w:id="509" w:author="Huawei R01" w:date="2019-08-09T11:01:00Z"/>
        </w:rPr>
      </w:pPr>
      <w:ins w:id="510" w:author="Huawei R01" w:date="2019-08-09T11:01:00Z">
        <w:r w:rsidRPr="00215D3C">
          <w:t>The message flow is as follows:</w:t>
        </w:r>
      </w:ins>
    </w:p>
    <w:p w:rsidR="001A565F" w:rsidRPr="00215D3C" w:rsidRDefault="001A565F" w:rsidP="001A56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11" w:author="Huawei R01" w:date="2019-08-09T11:01:00Z"/>
        </w:rPr>
      </w:pPr>
      <w:ins w:id="512" w:author="Huawei R01" w:date="2019-08-09T11:01:00Z">
        <w:r w:rsidRPr="00215D3C">
          <w:t>The Service Consumer sends a HTTP GET request to the Service Provider.</w:t>
        </w:r>
      </w:ins>
    </w:p>
    <w:p w:rsidR="001A565F" w:rsidRPr="00215D3C" w:rsidRDefault="001A565F" w:rsidP="001A565F">
      <w:pPr>
        <w:ind w:left="436" w:firstLine="284"/>
        <w:rPr>
          <w:ins w:id="513" w:author="Huawei R01" w:date="2019-08-09T11:01:00Z"/>
        </w:rPr>
      </w:pPr>
      <w:ins w:id="514" w:author="Huawei R01" w:date="2019-08-09T11:01:00Z">
        <w:r>
          <w:t>The URI identifies the "…/</w:t>
        </w:r>
        <w:proofErr w:type="spellStart"/>
        <w:r>
          <w:t>MnS</w:t>
        </w:r>
        <w:r w:rsidRPr="00215D3C">
          <w:t>s</w:t>
        </w:r>
        <w:proofErr w:type="spellEnd"/>
        <w:r w:rsidRPr="00215D3C">
          <w:t>" collection resource.</w:t>
        </w:r>
      </w:ins>
    </w:p>
    <w:p w:rsidR="001A565F" w:rsidRPr="00215D3C" w:rsidRDefault="001A565F" w:rsidP="001A565F">
      <w:pPr>
        <w:ind w:left="709" w:hanging="10"/>
        <w:rPr>
          <w:ins w:id="515" w:author="Huawei R01" w:date="2019-08-09T11:01:00Z"/>
        </w:rPr>
      </w:pPr>
      <w:ins w:id="516" w:author="Huawei R01" w:date="2019-08-09T11:01:00Z">
        <w:r w:rsidRPr="00215D3C">
          <w:t>The query part may contain</w:t>
        </w:r>
        <w:r>
          <w:t xml:space="preserve"> optional parameter</w:t>
        </w:r>
        <w:r w:rsidRPr="00215D3C">
          <w:t xml:space="preserve"> "filter". Absence of the query part means all </w:t>
        </w:r>
        <w:proofErr w:type="spellStart"/>
        <w:r>
          <w:t>MnSs</w:t>
        </w:r>
        <w:proofErr w:type="spellEnd"/>
        <w:r w:rsidRPr="00215D3C">
          <w:t xml:space="preserve"> shall be returned. </w:t>
        </w:r>
      </w:ins>
    </w:p>
    <w:p w:rsidR="001A565F" w:rsidRPr="00215D3C" w:rsidRDefault="001A565F" w:rsidP="001A565F">
      <w:pPr>
        <w:ind w:left="709" w:hanging="10"/>
        <w:rPr>
          <w:ins w:id="517" w:author="Huawei R01" w:date="2019-08-09T11:01:00Z"/>
        </w:rPr>
      </w:pPr>
      <w:ins w:id="518" w:author="Huawei R01" w:date="2019-08-09T11:01:00Z">
        <w:r w:rsidRPr="00215D3C">
          <w:t>The request message body shall be empty.</w:t>
        </w:r>
      </w:ins>
    </w:p>
    <w:p w:rsidR="001A565F" w:rsidRPr="00215D3C" w:rsidRDefault="001A565F" w:rsidP="001A56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19" w:author="Huawei R01" w:date="2019-08-09T11:01:00Z"/>
        </w:rPr>
      </w:pPr>
      <w:ins w:id="520" w:author="Huawei R01" w:date="2019-08-09T11:01:00Z">
        <w:r w:rsidRPr="00215D3C">
          <w:t>The Service Provider sends a HTTP GET response to the Service Consumer.</w:t>
        </w:r>
      </w:ins>
    </w:p>
    <w:p w:rsidR="001A565F" w:rsidRPr="00215D3C" w:rsidRDefault="001A565F" w:rsidP="001A565F">
      <w:pPr>
        <w:ind w:left="709" w:hanging="10"/>
        <w:rPr>
          <w:ins w:id="521" w:author="Huawei R01" w:date="2019-08-09T11:01:00Z"/>
        </w:rPr>
      </w:pPr>
      <w:ins w:id="522" w:author="Huawei R01" w:date="2019-08-09T11:01:00Z">
        <w:r w:rsidRPr="00215D3C">
          <w:t xml:space="preserve">On success "200 OK" shall be returned. The response message body shall carry the returned </w:t>
        </w:r>
        <w:proofErr w:type="spellStart"/>
        <w:r>
          <w:t>MnSs</w:t>
        </w:r>
        <w:proofErr w:type="spellEnd"/>
        <w:r w:rsidRPr="00215D3C">
          <w:t xml:space="preserve">. The response format is defined by </w:t>
        </w:r>
        <w:del w:id="523" w:author="Huawei" w:date="2019-08-22T00:52:00Z">
          <w:r w:rsidRPr="00215D3C" w:rsidDel="00663AEC">
            <w:delText>"</w:delText>
          </w:r>
          <w:r w:rsidDel="00663AEC">
            <w:delText>MnS</w:delText>
          </w:r>
          <w:r w:rsidRPr="00215D3C" w:rsidDel="00663AEC">
            <w:delText>s-</w:delText>
          </w:r>
        </w:del>
        <w:proofErr w:type="spellStart"/>
        <w:r w:rsidRPr="00215D3C">
          <w:t>ResponseType</w:t>
        </w:r>
        <w:proofErr w:type="spellEnd"/>
        <w:del w:id="524" w:author="Huawei" w:date="2019-08-22T00:52:00Z">
          <w:r w:rsidRPr="00215D3C" w:rsidDel="00663AEC">
            <w:delText xml:space="preserve"> "</w:delText>
          </w:r>
        </w:del>
        <w:r w:rsidRPr="00215D3C">
          <w:t>.</w:t>
        </w:r>
      </w:ins>
    </w:p>
    <w:p w:rsidR="001A565F" w:rsidRPr="00215D3C" w:rsidRDefault="001A565F" w:rsidP="001A565F">
      <w:pPr>
        <w:ind w:left="709" w:hanging="10"/>
        <w:rPr>
          <w:ins w:id="525" w:author="Huawei R01" w:date="2019-08-09T11:01:00Z"/>
        </w:rPr>
      </w:pPr>
      <w:ins w:id="526" w:author="Huawei R01" w:date="2019-08-09T11:01:00Z">
        <w:r w:rsidRPr="00215D3C">
          <w:t>On failure, an appropriate error code shall be returned. The response message body may carry an error object.</w:t>
        </w:r>
      </w:ins>
    </w:p>
    <w:p w:rsidR="001A565F" w:rsidRPr="00215D3C" w:rsidRDefault="001A565F" w:rsidP="001A565F">
      <w:pPr>
        <w:pStyle w:val="Heading2"/>
        <w:rPr>
          <w:ins w:id="527" w:author="Huawei R01" w:date="2019-08-09T11:01:00Z"/>
        </w:rPr>
      </w:pPr>
      <w:ins w:id="528" w:author="Huawei R01" w:date="2019-08-09T11:01:00Z">
        <w:r>
          <w:t>Y.2</w:t>
        </w:r>
        <w:r w:rsidRPr="00215D3C">
          <w:tab/>
          <w:t xml:space="preserve">Mapping of </w:t>
        </w:r>
        <w:r>
          <w:t>notification</w:t>
        </w:r>
        <w:r w:rsidRPr="00215D3C">
          <w:t>s</w:t>
        </w:r>
      </w:ins>
    </w:p>
    <w:p w:rsidR="001A565F" w:rsidRPr="00A93B6A" w:rsidRDefault="001A565F" w:rsidP="001A565F">
      <w:pPr>
        <w:pStyle w:val="B1"/>
        <w:rPr>
          <w:ins w:id="529" w:author="Huawei R01" w:date="2019-08-09T11:01:00Z"/>
          <w:b/>
          <w:bCs/>
          <w:lang w:eastAsia="zh-CN"/>
        </w:rPr>
      </w:pPr>
      <w:ins w:id="530" w:author="Huawei R01" w:date="2019-08-09T11:01:00Z">
        <w:r>
          <w:rPr>
            <w:rFonts w:hint="eastAsia"/>
            <w:b/>
            <w:bCs/>
            <w:lang w:eastAsia="zh-CN"/>
          </w:rPr>
          <w:t>N/A</w:t>
        </w:r>
      </w:ins>
    </w:p>
    <w:p w:rsidR="001A565F" w:rsidRDefault="001A565F" w:rsidP="001A565F">
      <w:pPr>
        <w:pStyle w:val="Heading2"/>
        <w:rPr>
          <w:ins w:id="531" w:author="Huawei R01" w:date="2019-08-09T11:01:00Z"/>
        </w:rPr>
      </w:pPr>
      <w:ins w:id="532" w:author="Huawei R01" w:date="2019-08-09T11:01:00Z">
        <w:r>
          <w:t>Y.3</w:t>
        </w:r>
        <w:r w:rsidRPr="00215D3C">
          <w:tab/>
        </w:r>
        <w:r>
          <w:t>Resources</w:t>
        </w:r>
      </w:ins>
    </w:p>
    <w:p w:rsidR="001A565F" w:rsidRPr="00215D3C" w:rsidRDefault="001A565F" w:rsidP="001A565F">
      <w:pPr>
        <w:pStyle w:val="Heading3"/>
        <w:rPr>
          <w:ins w:id="533" w:author="Huawei R01" w:date="2019-08-09T11:01:00Z"/>
        </w:rPr>
      </w:pPr>
      <w:ins w:id="534" w:author="Huawei R01" w:date="2019-08-09T11:01:00Z">
        <w:r>
          <w:rPr>
            <w:lang w:eastAsia="zh-CN"/>
          </w:rPr>
          <w:t>Y</w:t>
        </w:r>
        <w:r>
          <w:t>.3.1</w:t>
        </w:r>
        <w:r w:rsidRPr="00215D3C">
          <w:tab/>
        </w:r>
        <w:r>
          <w:t>Resource definitions</w:t>
        </w:r>
      </w:ins>
    </w:p>
    <w:p w:rsidR="001A565F" w:rsidRPr="00215D3C" w:rsidRDefault="001A565F" w:rsidP="001A565F">
      <w:pPr>
        <w:pStyle w:val="Heading4"/>
        <w:rPr>
          <w:ins w:id="535" w:author="Huawei R01" w:date="2019-08-09T11:01:00Z"/>
        </w:rPr>
      </w:pPr>
      <w:bookmarkStart w:id="536" w:name="_Toc524074419"/>
      <w:bookmarkStart w:id="537" w:name="_Toc524084351"/>
      <w:ins w:id="538" w:author="Huawei R01" w:date="2019-08-09T11:01:00Z">
        <w:r>
          <w:t>Y.3.1</w:t>
        </w:r>
        <w:r w:rsidRPr="00215D3C">
          <w:t>.1</w:t>
        </w:r>
        <w:r w:rsidRPr="00215D3C">
          <w:tab/>
          <w:t>Resource "/</w:t>
        </w:r>
        <w:proofErr w:type="spellStart"/>
        <w:r>
          <w:rPr>
            <w:rFonts w:ascii="Courier New" w:hAnsi="Courier New" w:cs="Courier New"/>
          </w:rPr>
          <w:t>MnS</w:t>
        </w:r>
        <w:r w:rsidRPr="00215D3C">
          <w:rPr>
            <w:rFonts w:ascii="Courier New" w:hAnsi="Courier New" w:cs="Courier New"/>
          </w:rPr>
          <w:t>s</w:t>
        </w:r>
        <w:proofErr w:type="spellEnd"/>
        <w:r w:rsidRPr="00215D3C">
          <w:t>"</w:t>
        </w:r>
        <w:bookmarkEnd w:id="536"/>
        <w:bookmarkEnd w:id="537"/>
      </w:ins>
    </w:p>
    <w:p w:rsidR="001A565F" w:rsidRPr="00215D3C" w:rsidRDefault="001A565F" w:rsidP="001A565F">
      <w:pPr>
        <w:pStyle w:val="Heading5"/>
        <w:rPr>
          <w:ins w:id="539" w:author="Huawei R01" w:date="2019-08-09T11:01:00Z"/>
        </w:rPr>
      </w:pPr>
      <w:bookmarkStart w:id="540" w:name="_Toc524074420"/>
      <w:bookmarkStart w:id="541" w:name="_Toc524084352"/>
      <w:ins w:id="542" w:author="Huawei R01" w:date="2019-08-09T11:01:00Z">
        <w:r>
          <w:t>Y.3</w:t>
        </w:r>
        <w:r w:rsidRPr="00215D3C">
          <w:t>.1.1</w:t>
        </w:r>
        <w:r>
          <w:t>.1</w:t>
        </w:r>
        <w:r w:rsidRPr="00215D3C">
          <w:tab/>
          <w:t>Description</w:t>
        </w:r>
        <w:bookmarkEnd w:id="540"/>
        <w:bookmarkEnd w:id="541"/>
      </w:ins>
    </w:p>
    <w:p w:rsidR="001A565F" w:rsidRPr="00215D3C" w:rsidRDefault="001A565F" w:rsidP="001A565F">
      <w:pPr>
        <w:rPr>
          <w:ins w:id="543" w:author="Huawei R01" w:date="2019-08-09T11:01:00Z"/>
        </w:rPr>
      </w:pPr>
      <w:ins w:id="544" w:author="Huawei R01" w:date="2019-08-09T11:01:00Z">
        <w:r w:rsidRPr="00215D3C">
          <w:t xml:space="preserve">This resource represents a collection of </w:t>
        </w:r>
        <w:proofErr w:type="spellStart"/>
        <w:r>
          <w:t>MnSs</w:t>
        </w:r>
        <w:proofErr w:type="spellEnd"/>
        <w:r w:rsidRPr="00215D3C">
          <w:t>.</w:t>
        </w:r>
      </w:ins>
    </w:p>
    <w:p w:rsidR="001A565F" w:rsidRPr="00215D3C" w:rsidRDefault="001A565F" w:rsidP="001A565F">
      <w:pPr>
        <w:pStyle w:val="Heading5"/>
        <w:rPr>
          <w:ins w:id="545" w:author="Huawei R01" w:date="2019-08-09T11:01:00Z"/>
        </w:rPr>
      </w:pPr>
      <w:ins w:id="546" w:author="Huawei R01" w:date="2019-08-09T11:01:00Z">
        <w:r>
          <w:t>Y.3</w:t>
        </w:r>
        <w:r w:rsidRPr="00215D3C">
          <w:t>.1.1</w:t>
        </w:r>
        <w:r>
          <w:t>.2</w:t>
        </w:r>
        <w:r w:rsidRPr="00215D3C">
          <w:tab/>
        </w:r>
        <w:r>
          <w:t>URI</w:t>
        </w:r>
      </w:ins>
    </w:p>
    <w:p w:rsidR="001A565F" w:rsidRPr="00215D3C" w:rsidRDefault="001A565F" w:rsidP="001A565F">
      <w:pPr>
        <w:rPr>
          <w:ins w:id="547" w:author="Huawei R01" w:date="2019-08-09T11:01:00Z"/>
        </w:rPr>
      </w:pPr>
      <w:ins w:id="548" w:author="Huawei R01" w:date="2019-08-09T11:01:00Z">
        <w:r w:rsidRPr="00215D3C">
          <w:t>Resource URI: {DN_prefix_authority_p</w:t>
        </w:r>
        <w:r>
          <w:t>art}</w:t>
        </w:r>
        <w:proofErr w:type="gramStart"/>
        <w:r>
          <w:t>/{</w:t>
        </w:r>
        <w:proofErr w:type="gramEnd"/>
        <w:r>
          <w:t>DN_prefix_remainder}/Discovery</w:t>
        </w:r>
        <w:r w:rsidRPr="00215D3C">
          <w:t>MnS/v1500/</w:t>
        </w:r>
        <w:r>
          <w:t>MnSs</w:t>
        </w:r>
      </w:ins>
    </w:p>
    <w:p w:rsidR="001A565F" w:rsidRPr="00215D3C" w:rsidRDefault="001A565F" w:rsidP="001A565F">
      <w:pPr>
        <w:rPr>
          <w:ins w:id="549" w:author="Huawei R01" w:date="2019-08-09T11:01:00Z"/>
        </w:rPr>
      </w:pPr>
      <w:ins w:id="550" w:author="Huawei R01" w:date="2019-08-09T11:01:00Z">
        <w:r w:rsidRPr="00215D3C">
          <w:t>The resource URI variables a defined in the following table.</w:t>
        </w:r>
      </w:ins>
    </w:p>
    <w:p w:rsidR="001A565F" w:rsidRPr="00215D3C" w:rsidRDefault="001A565F" w:rsidP="001A565F">
      <w:pPr>
        <w:pStyle w:val="TH"/>
        <w:rPr>
          <w:ins w:id="551" w:author="Huawei R01" w:date="2019-08-09T11:01:00Z"/>
          <w:lang w:eastAsia="zh-CN"/>
        </w:rPr>
      </w:pPr>
      <w:ins w:id="552" w:author="Huawei R01" w:date="2019-08-09T11:01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Y.3.1</w:t>
        </w:r>
        <w:r w:rsidRPr="00215D3C">
          <w:rPr>
            <w:lang w:eastAsia="zh-CN"/>
          </w:rPr>
          <w:t>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1A565F" w:rsidRPr="00215D3C" w:rsidTr="00993D6B">
        <w:trPr>
          <w:jc w:val="center"/>
          <w:ins w:id="553" w:author="Huawei R01" w:date="2019-08-09T11:01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54" w:author="Huawei R01" w:date="2019-08-09T11:01:00Z"/>
                <w:rFonts w:ascii="Arial" w:hAnsi="Arial"/>
                <w:b/>
                <w:sz w:val="18"/>
              </w:rPr>
            </w:pPr>
            <w:ins w:id="555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56" w:author="Huawei R01" w:date="2019-08-09T11:01:00Z"/>
                <w:rFonts w:ascii="Arial" w:hAnsi="Arial"/>
                <w:b/>
                <w:sz w:val="18"/>
              </w:rPr>
            </w:pPr>
            <w:ins w:id="55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1A565F" w:rsidRPr="00215D3C" w:rsidTr="00993D6B">
        <w:trPr>
          <w:jc w:val="center"/>
          <w:ins w:id="558" w:author="Huawei R01" w:date="2019-08-09T11:01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65F" w:rsidRPr="00215D3C" w:rsidRDefault="001A565F" w:rsidP="00993D6B">
            <w:pPr>
              <w:pStyle w:val="TAL"/>
              <w:rPr>
                <w:ins w:id="559" w:author="Huawei R01" w:date="2019-08-09T11:01:00Z"/>
              </w:rPr>
            </w:pPr>
            <w:proofErr w:type="spellStart"/>
            <w:ins w:id="560" w:author="Huawei R01" w:date="2019-08-09T11:01:00Z">
              <w:r w:rsidRPr="00215D3C">
                <w:t>DN_prefix_authority_part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65F" w:rsidRPr="00215D3C" w:rsidRDefault="001A565F" w:rsidP="00993D6B">
            <w:pPr>
              <w:pStyle w:val="TAL"/>
              <w:rPr>
                <w:ins w:id="561" w:author="Huawei R01" w:date="2019-08-09T11:01:00Z"/>
              </w:rPr>
            </w:pPr>
            <w:ins w:id="562" w:author="Huawei R01" w:date="2019-08-09T11:01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  <w:tr w:rsidR="001A565F" w:rsidRPr="00215D3C" w:rsidTr="00993D6B">
        <w:trPr>
          <w:jc w:val="center"/>
          <w:ins w:id="563" w:author="Huawei R01" w:date="2019-08-09T11:01:00Z"/>
        </w:trPr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565F" w:rsidRPr="00215D3C" w:rsidRDefault="001A565F" w:rsidP="00993D6B">
            <w:pPr>
              <w:pStyle w:val="TAL"/>
              <w:rPr>
                <w:ins w:id="564" w:author="Huawei R01" w:date="2019-08-09T11:01:00Z"/>
              </w:rPr>
            </w:pPr>
            <w:proofErr w:type="spellStart"/>
            <w:ins w:id="565" w:author="Huawei R01" w:date="2019-08-09T11:01:00Z">
              <w:r w:rsidRPr="00215D3C">
                <w:t>DN_prefix_remainder</w:t>
              </w:r>
              <w:proofErr w:type="spellEnd"/>
            </w:ins>
          </w:p>
        </w:tc>
        <w:tc>
          <w:tcPr>
            <w:tcW w:w="39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65F" w:rsidRPr="00215D3C" w:rsidRDefault="001A565F" w:rsidP="00993D6B">
            <w:pPr>
              <w:pStyle w:val="TAL"/>
              <w:rPr>
                <w:ins w:id="566" w:author="Huawei R01" w:date="2019-08-09T11:01:00Z"/>
              </w:rPr>
            </w:pPr>
            <w:ins w:id="567" w:author="Huawei R01" w:date="2019-08-09T11:01:00Z">
              <w:r w:rsidRPr="00215D3C">
                <w:t xml:space="preserve">See </w:t>
              </w:r>
              <w:proofErr w:type="spellStart"/>
              <w:r w:rsidRPr="00215D3C">
                <w:t>subclause</w:t>
              </w:r>
              <w:proofErr w:type="spellEnd"/>
              <w:r w:rsidRPr="00215D3C">
                <w:t xml:space="preserve"> 4.4 of TS 32.158 [</w:t>
              </w:r>
              <w:r>
                <w:rPr>
                  <w:rFonts w:hint="eastAsia"/>
                  <w:lang w:eastAsia="zh-CN"/>
                </w:rPr>
                <w:t>15</w:t>
              </w:r>
              <w:r w:rsidRPr="00215D3C">
                <w:t>]</w:t>
              </w:r>
            </w:ins>
          </w:p>
        </w:tc>
      </w:tr>
    </w:tbl>
    <w:p w:rsidR="001A565F" w:rsidRDefault="001A565F" w:rsidP="001A565F">
      <w:pPr>
        <w:rPr>
          <w:ins w:id="568" w:author="Huawei R01" w:date="2019-08-09T11:01:00Z"/>
        </w:rPr>
      </w:pPr>
    </w:p>
    <w:p w:rsidR="001A565F" w:rsidRPr="00215D3C" w:rsidRDefault="001A565F" w:rsidP="001A565F">
      <w:pPr>
        <w:pStyle w:val="H6"/>
        <w:rPr>
          <w:ins w:id="569" w:author="Huawei R01" w:date="2019-08-09T11:01:00Z"/>
        </w:rPr>
      </w:pPr>
      <w:ins w:id="570" w:author="Huawei R01" w:date="2019-08-09T11:01:00Z">
        <w:r>
          <w:t>Y.3.1.1.2</w:t>
        </w:r>
        <w:r w:rsidRPr="00215D3C">
          <w:t>.1</w:t>
        </w:r>
        <w:r w:rsidRPr="00215D3C">
          <w:tab/>
          <w:t>HTTP GET</w:t>
        </w:r>
      </w:ins>
    </w:p>
    <w:p w:rsidR="001A565F" w:rsidRPr="00215D3C" w:rsidRDefault="001A565F" w:rsidP="001A565F">
      <w:pPr>
        <w:rPr>
          <w:ins w:id="571" w:author="Huawei R01" w:date="2019-08-09T11:01:00Z"/>
        </w:rPr>
      </w:pPr>
      <w:ins w:id="572" w:author="Huawei R01" w:date="2019-08-09T11:01:00Z">
        <w:r w:rsidRPr="00215D3C">
          <w:t>This method shall support the URI query parameters specified in the following table.</w:t>
        </w:r>
      </w:ins>
    </w:p>
    <w:p w:rsidR="001A565F" w:rsidRPr="00215D3C" w:rsidRDefault="001A565F" w:rsidP="001A565F">
      <w:pPr>
        <w:pStyle w:val="TH"/>
        <w:rPr>
          <w:ins w:id="573" w:author="Huawei R01" w:date="2019-08-09T11:01:00Z"/>
          <w:lang w:eastAsia="zh-CN"/>
        </w:rPr>
      </w:pPr>
      <w:ins w:id="574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.3</w:t>
        </w:r>
        <w:r>
          <w:rPr>
            <w:lang w:eastAsia="zh-CN"/>
          </w:rPr>
          <w:t>.1.1.2</w:t>
        </w:r>
        <w:r w:rsidRPr="00215D3C">
          <w:rPr>
            <w:lang w:eastAsia="zh-CN"/>
          </w:rPr>
          <w:t>.1-1: URI query parameters supported by the GET method on this resource</w:t>
        </w:r>
      </w:ins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1A565F" w:rsidRPr="00215D3C" w:rsidTr="00993D6B">
        <w:trPr>
          <w:jc w:val="center"/>
          <w:ins w:id="575" w:author="Huawei R01" w:date="2019-08-09T11:01:00Z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76" w:author="Huawei R01" w:date="2019-08-09T11:01:00Z"/>
                <w:rFonts w:ascii="Arial" w:hAnsi="Arial"/>
                <w:b/>
                <w:sz w:val="18"/>
              </w:rPr>
            </w:pPr>
            <w:ins w:id="57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78" w:author="Huawei R01" w:date="2019-08-09T11:01:00Z"/>
                <w:rFonts w:ascii="Arial" w:hAnsi="Arial"/>
                <w:b/>
                <w:sz w:val="18"/>
              </w:rPr>
            </w:pPr>
            <w:ins w:id="579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80" w:author="Huawei R01" w:date="2019-08-09T11:01:00Z"/>
                <w:rFonts w:ascii="Arial" w:hAnsi="Arial"/>
                <w:b/>
                <w:sz w:val="18"/>
              </w:rPr>
            </w:pPr>
            <w:ins w:id="581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82" w:author="Huawei R01" w:date="2019-08-09T11:01:00Z"/>
                <w:rFonts w:ascii="Arial" w:hAnsi="Arial"/>
                <w:b/>
                <w:sz w:val="18"/>
              </w:rPr>
            </w:pPr>
            <w:ins w:id="583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1A565F" w:rsidRPr="00215D3C" w:rsidTr="00993D6B">
        <w:trPr>
          <w:jc w:val="center"/>
          <w:ins w:id="584" w:author="Huawei R01" w:date="2019-08-09T11:01:00Z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585" w:author="Huawei R01" w:date="2019-08-09T11:01:00Z"/>
                <w:rFonts w:ascii="Arial" w:hAnsi="Arial"/>
                <w:sz w:val="18"/>
              </w:rPr>
            </w:pPr>
            <w:ins w:id="586" w:author="Huawei R01" w:date="2019-08-09T11:01:00Z">
              <w:r w:rsidRPr="00215D3C">
                <w:rPr>
                  <w:rFonts w:ascii="Arial" w:hAnsi="Arial"/>
                  <w:sz w:val="18"/>
                </w:rPr>
                <w:t>filter</w:t>
              </w:r>
            </w:ins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587" w:author="Huawei R01" w:date="2019-08-09T11:01:00Z"/>
                <w:rFonts w:ascii="Arial" w:hAnsi="Arial"/>
                <w:sz w:val="18"/>
              </w:rPr>
            </w:pPr>
            <w:ins w:id="588" w:author="Huawei R01" w:date="2019-08-09T11:01:00Z">
              <w:r w:rsidRPr="00215D3C">
                <w:rPr>
                  <w:rFonts w:ascii="Arial" w:hAnsi="Arial"/>
                  <w:sz w:val="18"/>
                </w:rPr>
                <w:t>filter-</w:t>
              </w:r>
              <w:proofErr w:type="spellStart"/>
              <w:r w:rsidRPr="00215D3C">
                <w:rPr>
                  <w:rFonts w:ascii="Arial" w:hAnsi="Arial"/>
                  <w:sz w:val="18"/>
                </w:rPr>
                <w:t>QueryType</w:t>
              </w:r>
              <w:proofErr w:type="spellEnd"/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589" w:author="Huawei R01" w:date="2019-08-09T11:01:00Z"/>
                <w:rFonts w:ascii="Arial" w:hAnsi="Arial"/>
                <w:sz w:val="18"/>
              </w:rPr>
            </w:pPr>
            <w:ins w:id="590" w:author="Huawei R01" w:date="2019-08-09T11:01:00Z">
              <w:r w:rsidRPr="00275641">
                <w:rPr>
                  <w:rFonts w:ascii="Arial" w:hAnsi="Arial"/>
                  <w:sz w:val="18"/>
                </w:rPr>
                <w:t>This parameter reduces the targeted set of resources by applying a filter to the scoped set of resource representations. Only resources representations for which the filter construct evaluates to "true" are targeted. No filter language is specified in the present release.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91" w:author="Huawei R01" w:date="2019-08-09T11:01:00Z"/>
                <w:rFonts w:ascii="Arial" w:hAnsi="Arial"/>
                <w:sz w:val="18"/>
              </w:rPr>
            </w:pPr>
            <w:ins w:id="592" w:author="Huawei R01" w:date="2019-08-09T11:01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1A565F" w:rsidRPr="00215D3C" w:rsidRDefault="001A565F" w:rsidP="001A565F">
      <w:pPr>
        <w:rPr>
          <w:ins w:id="593" w:author="Huawei R01" w:date="2019-08-09T11:01:00Z"/>
        </w:rPr>
      </w:pPr>
    </w:p>
    <w:p w:rsidR="001A565F" w:rsidRPr="00215D3C" w:rsidRDefault="001A565F" w:rsidP="001A565F">
      <w:pPr>
        <w:rPr>
          <w:ins w:id="594" w:author="Huawei R01" w:date="2019-08-09T11:01:00Z"/>
        </w:rPr>
      </w:pPr>
      <w:ins w:id="595" w:author="Huawei R01" w:date="2019-08-09T11:01:00Z">
        <w:r w:rsidRPr="00215D3C">
          <w:t>This method shall support the request data structures, the response data structures and response codes specified in the following table.</w:t>
        </w:r>
      </w:ins>
    </w:p>
    <w:p w:rsidR="001A565F" w:rsidRPr="00215D3C" w:rsidRDefault="001A565F" w:rsidP="001A565F">
      <w:pPr>
        <w:pStyle w:val="TH"/>
        <w:rPr>
          <w:ins w:id="596" w:author="Huawei R01" w:date="2019-08-09T11:01:00Z"/>
          <w:lang w:eastAsia="zh-CN"/>
        </w:rPr>
      </w:pPr>
      <w:ins w:id="597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.1-2: Data structures supported by the GET Request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1A565F" w:rsidRPr="00215D3C" w:rsidTr="00993D6B">
        <w:trPr>
          <w:jc w:val="center"/>
          <w:ins w:id="598" w:author="Huawei R01" w:date="2019-08-09T11:01:00Z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599" w:author="Huawei R01" w:date="2019-08-09T11:01:00Z"/>
                <w:rFonts w:ascii="Arial" w:hAnsi="Arial"/>
                <w:b/>
                <w:sz w:val="18"/>
              </w:rPr>
            </w:pPr>
            <w:ins w:id="600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01" w:author="Huawei R01" w:date="2019-08-09T11:01:00Z"/>
                <w:rFonts w:ascii="Arial" w:hAnsi="Arial"/>
                <w:b/>
                <w:sz w:val="18"/>
              </w:rPr>
            </w:pPr>
            <w:ins w:id="602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03" w:author="Huawei R01" w:date="2019-08-09T11:01:00Z"/>
                <w:rFonts w:ascii="Arial" w:hAnsi="Arial"/>
                <w:b/>
                <w:sz w:val="18"/>
              </w:rPr>
            </w:pPr>
            <w:ins w:id="604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1A565F" w:rsidRPr="00215D3C" w:rsidTr="00993D6B">
        <w:trPr>
          <w:jc w:val="center"/>
          <w:ins w:id="605" w:author="Huawei R01" w:date="2019-08-09T11:01:00Z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06" w:author="Huawei R01" w:date="2019-08-09T11:01:00Z"/>
                <w:rFonts w:ascii="Arial" w:hAnsi="Arial"/>
                <w:sz w:val="18"/>
              </w:rPr>
            </w:pPr>
            <w:ins w:id="607" w:author="Huawei R01" w:date="2019-08-09T11:01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608" w:author="Huawei R01" w:date="2019-08-09T11:01:00Z"/>
                <w:rFonts w:ascii="Arial" w:hAnsi="Arial"/>
                <w:sz w:val="18"/>
              </w:rPr>
            </w:pPr>
            <w:ins w:id="609" w:author="Huawei R01" w:date="2019-08-09T11:01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10" w:author="Huawei R01" w:date="2019-08-09T11:01:00Z"/>
                <w:rFonts w:ascii="Arial" w:hAnsi="Arial"/>
                <w:sz w:val="18"/>
              </w:rPr>
            </w:pPr>
            <w:ins w:id="611" w:author="Huawei R01" w:date="2019-08-09T11:01:00Z">
              <w:r w:rsidRPr="00215D3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:rsidR="001A565F" w:rsidRPr="00215D3C" w:rsidRDefault="001A565F" w:rsidP="001A565F">
      <w:pPr>
        <w:rPr>
          <w:ins w:id="612" w:author="Huawei R01" w:date="2019-08-09T11:01:00Z"/>
        </w:rPr>
      </w:pPr>
    </w:p>
    <w:p w:rsidR="001A565F" w:rsidRPr="00215D3C" w:rsidRDefault="001A565F" w:rsidP="001A565F">
      <w:pPr>
        <w:pStyle w:val="TH"/>
        <w:rPr>
          <w:ins w:id="613" w:author="Huawei R01" w:date="2019-08-09T11:01:00Z"/>
          <w:lang w:eastAsia="zh-CN"/>
        </w:rPr>
      </w:pPr>
      <w:ins w:id="614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Y.3.1.1.2</w:t>
        </w:r>
        <w:r w:rsidRPr="00215D3C">
          <w:rPr>
            <w:lang w:eastAsia="zh-CN"/>
          </w:rPr>
          <w:t>.1-3: Data structures supported by the GET Response Body on this resource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1A565F" w:rsidRPr="00215D3C" w:rsidTr="00993D6B">
        <w:trPr>
          <w:ins w:id="615" w:author="Huawei R01" w:date="2019-08-09T11:01:00Z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16" w:author="Huawei R01" w:date="2019-08-09T11:01:00Z"/>
                <w:rFonts w:ascii="Arial" w:hAnsi="Arial"/>
                <w:b/>
                <w:sz w:val="18"/>
              </w:rPr>
            </w:pPr>
            <w:ins w:id="617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18" w:author="Huawei R01" w:date="2019-08-09T11:01:00Z"/>
                <w:rFonts w:ascii="Arial" w:hAnsi="Arial"/>
                <w:b/>
                <w:sz w:val="18"/>
              </w:rPr>
            </w:pPr>
            <w:ins w:id="619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20" w:author="Huawei R01" w:date="2019-08-09T11:01:00Z"/>
                <w:rFonts w:ascii="Arial" w:hAnsi="Arial"/>
                <w:b/>
                <w:sz w:val="18"/>
              </w:rPr>
            </w:pPr>
            <w:ins w:id="621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22" w:author="Huawei R01" w:date="2019-08-09T11:01:00Z"/>
                <w:rFonts w:ascii="Arial" w:hAnsi="Arial"/>
                <w:b/>
                <w:sz w:val="18"/>
              </w:rPr>
            </w:pPr>
            <w:ins w:id="623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24" w:author="Huawei R01" w:date="2019-08-09T11:01:00Z"/>
                <w:rFonts w:ascii="Arial" w:hAnsi="Arial"/>
                <w:b/>
                <w:sz w:val="18"/>
              </w:rPr>
            </w:pPr>
            <w:ins w:id="625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Qualifier</w:t>
              </w:r>
            </w:ins>
          </w:p>
        </w:tc>
      </w:tr>
      <w:tr w:rsidR="001A565F" w:rsidRPr="00215D3C" w:rsidTr="00993D6B">
        <w:trPr>
          <w:ins w:id="626" w:author="Huawei R01" w:date="2019-08-09T11:01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627" w:author="Huawei R01" w:date="2019-08-09T11:01:00Z"/>
                <w:rFonts w:ascii="Arial" w:hAnsi="Arial"/>
                <w:sz w:val="18"/>
              </w:rPr>
            </w:pPr>
            <w:proofErr w:type="spellStart"/>
            <w:ins w:id="628" w:author="Huawei R01" w:date="2019-08-09T11:01:00Z"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629" w:author="Huawei R01" w:date="2019-08-09T11:01:00Z"/>
                <w:rFonts w:ascii="Arial" w:hAnsi="Arial"/>
                <w:sz w:val="18"/>
              </w:rPr>
            </w:pPr>
            <w:ins w:id="630" w:author="Huawei R01" w:date="2019-08-09T11:01:00Z">
              <w:r w:rsidRPr="00215D3C">
                <w:rPr>
                  <w:rFonts w:ascii="Arial" w:hAnsi="Arial"/>
                  <w:sz w:val="18"/>
                </w:rPr>
                <w:t>200 OK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631" w:author="Huawei R01" w:date="2019-08-09T11:01:00Z"/>
                <w:rFonts w:ascii="Arial" w:hAnsi="Arial"/>
                <w:sz w:val="18"/>
              </w:rPr>
            </w:pPr>
            <w:ins w:id="632" w:author="Huawei R01" w:date="2019-08-09T11:01:00Z">
              <w:r w:rsidRPr="00215D3C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>
                <w:rPr>
                  <w:rFonts w:ascii="Arial" w:hAnsi="Arial"/>
                  <w:sz w:val="18"/>
                </w:rPr>
                <w:t>MnSCapability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 xml:space="preserve"> returned.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33" w:author="Huawei R01" w:date="2019-08-09T11:01:00Z"/>
                <w:rFonts w:ascii="Arial" w:hAnsi="Arial"/>
                <w:sz w:val="18"/>
              </w:rPr>
            </w:pPr>
            <w:ins w:id="634" w:author="Huawei R01" w:date="2019-08-09T11:01:00Z">
              <w:r w:rsidRPr="00215D3C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1A565F" w:rsidRPr="00215D3C" w:rsidTr="00993D6B">
        <w:trPr>
          <w:ins w:id="635" w:author="Huawei R01" w:date="2019-08-09T11:01:00Z"/>
        </w:trPr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636" w:author="Huawei R01" w:date="2019-08-09T11:01:00Z"/>
                <w:rFonts w:ascii="Arial" w:hAnsi="Arial"/>
                <w:sz w:val="18"/>
              </w:rPr>
            </w:pPr>
            <w:ins w:id="637" w:author="Huawei R01" w:date="2019-08-09T11:01:00Z">
              <w:r w:rsidRPr="00215D3C">
                <w:rPr>
                  <w:rFonts w:ascii="Arial" w:hAnsi="Arial"/>
                  <w:sz w:val="18"/>
                </w:rPr>
                <w:t>error-Type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638" w:author="Huawei R01" w:date="2019-08-09T11:01:00Z"/>
                <w:rFonts w:ascii="Arial" w:hAnsi="Arial"/>
                <w:sz w:val="18"/>
              </w:rPr>
            </w:pPr>
            <w:ins w:id="639" w:author="Huawei R01" w:date="2019-08-09T11:01:00Z">
              <w:r w:rsidRPr="00215D3C"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640" w:author="Huawei R01" w:date="2019-08-09T11:01:00Z"/>
                <w:rFonts w:ascii="Arial" w:hAnsi="Arial"/>
                <w:sz w:val="18"/>
              </w:rPr>
            </w:pPr>
            <w:ins w:id="641" w:author="Huawei R01" w:date="2019-08-09T11:01:00Z">
              <w:r w:rsidRPr="00215D3C"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642" w:author="Huawei R01" w:date="2019-08-09T11:01:00Z"/>
                <w:rFonts w:ascii="Arial" w:hAnsi="Arial"/>
                <w:sz w:val="18"/>
              </w:rPr>
            </w:pPr>
            <w:ins w:id="643" w:author="Huawei R01" w:date="2019-08-09T11:01:00Z">
              <w:r w:rsidRPr="00215D3C">
                <w:rPr>
                  <w:rFonts w:ascii="Arial" w:hAnsi="Arial"/>
                  <w:sz w:val="18"/>
                </w:rPr>
                <w:t>O</w:t>
              </w:r>
            </w:ins>
          </w:p>
        </w:tc>
      </w:tr>
    </w:tbl>
    <w:p w:rsidR="001A565F" w:rsidRDefault="001A565F" w:rsidP="001A565F">
      <w:pPr>
        <w:rPr>
          <w:ins w:id="644" w:author="Huawei R01" w:date="2019-08-09T11:01:00Z"/>
        </w:rPr>
      </w:pPr>
    </w:p>
    <w:p w:rsidR="001A565F" w:rsidRDefault="001A565F" w:rsidP="001A565F">
      <w:pPr>
        <w:rPr>
          <w:ins w:id="645" w:author="Huawei R01" w:date="2019-08-09T11:01:00Z"/>
        </w:rPr>
      </w:pPr>
    </w:p>
    <w:p w:rsidR="001A565F" w:rsidRDefault="001A565F" w:rsidP="001A565F">
      <w:pPr>
        <w:pStyle w:val="Heading2"/>
        <w:rPr>
          <w:ins w:id="646" w:author="Huawei R01" w:date="2019-08-09T11:01:00Z"/>
        </w:rPr>
      </w:pPr>
      <w:ins w:id="647" w:author="Huawei R01" w:date="2019-08-09T11:01:00Z">
        <w:r>
          <w:lastRenderedPageBreak/>
          <w:t>Y.4</w:t>
        </w:r>
        <w:r w:rsidRPr="00215D3C">
          <w:tab/>
          <w:t>Data type definitions</w:t>
        </w:r>
      </w:ins>
    </w:p>
    <w:p w:rsidR="001A565F" w:rsidRPr="00215D3C" w:rsidRDefault="001A565F" w:rsidP="001A565F">
      <w:pPr>
        <w:pStyle w:val="Heading3"/>
        <w:rPr>
          <w:ins w:id="648" w:author="Huawei R01" w:date="2019-08-09T11:01:00Z"/>
        </w:rPr>
      </w:pPr>
      <w:bookmarkStart w:id="649" w:name="_Toc524074457"/>
      <w:bookmarkStart w:id="650" w:name="_Toc524084384"/>
      <w:ins w:id="651" w:author="Huawei R01" w:date="2019-08-09T11:01:00Z">
        <w:r>
          <w:t>Y</w:t>
        </w:r>
        <w:r w:rsidRPr="00215D3C">
          <w:t>.4.1</w:t>
        </w:r>
        <w:r w:rsidRPr="00215D3C">
          <w:tab/>
          <w:t>General</w:t>
        </w:r>
        <w:bookmarkEnd w:id="649"/>
        <w:bookmarkEnd w:id="650"/>
      </w:ins>
    </w:p>
    <w:p w:rsidR="001A565F" w:rsidRPr="00215D3C" w:rsidRDefault="001A565F" w:rsidP="001A565F">
      <w:pPr>
        <w:pStyle w:val="TH"/>
        <w:rPr>
          <w:ins w:id="652" w:author="Huawei R01" w:date="2019-08-09T11:01:00Z"/>
          <w:lang w:eastAsia="zh-CN"/>
        </w:rPr>
      </w:pPr>
      <w:ins w:id="653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 xml:space="preserve">.4.1-1: Data types defined in </w:t>
        </w:r>
        <w:r>
          <w:rPr>
            <w:lang w:eastAsia="zh-CN"/>
          </w:rPr>
          <w:t>the present document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86"/>
        <w:gridCol w:w="1007"/>
        <w:gridCol w:w="4984"/>
      </w:tblGrid>
      <w:tr w:rsidR="001A565F" w:rsidRPr="00215D3C" w:rsidTr="00993D6B">
        <w:trPr>
          <w:jc w:val="center"/>
          <w:ins w:id="654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pStyle w:val="TAH"/>
              <w:rPr>
                <w:ins w:id="655" w:author="Huawei R01" w:date="2019-08-09T11:01:00Z"/>
              </w:rPr>
            </w:pPr>
            <w:ins w:id="656" w:author="Huawei R01" w:date="2019-08-09T11:01:00Z">
              <w:r w:rsidRPr="00215D3C">
                <w:t>Data 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pStyle w:val="TAH"/>
              <w:rPr>
                <w:ins w:id="657" w:author="Huawei R01" w:date="2019-08-09T11:01:00Z"/>
              </w:rPr>
            </w:pPr>
            <w:ins w:id="658" w:author="Huawei R01" w:date="2019-08-09T11:01:00Z">
              <w:r w:rsidRPr="00215D3C">
                <w:t>Reference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pStyle w:val="TAH"/>
              <w:rPr>
                <w:ins w:id="659" w:author="Huawei R01" w:date="2019-08-09T11:01:00Z"/>
              </w:rPr>
            </w:pPr>
            <w:ins w:id="660" w:author="Huawei R01" w:date="2019-08-09T11:01:00Z">
              <w:r w:rsidRPr="00215D3C">
                <w:t>Description</w:t>
              </w:r>
            </w:ins>
          </w:p>
        </w:tc>
      </w:tr>
      <w:tr w:rsidR="001A565F" w:rsidRPr="00215D3C" w:rsidTr="00993D6B">
        <w:trPr>
          <w:jc w:val="center"/>
          <w:ins w:id="661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62" w:author="Huawei R01" w:date="2019-08-09T11:01:00Z"/>
                <w:rFonts w:cs="Arial"/>
                <w:b/>
                <w:szCs w:val="18"/>
                <w:lang w:eastAsia="zh-CN"/>
              </w:rPr>
            </w:pPr>
            <w:ins w:id="663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General types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64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65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666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67" w:author="Huawei R01" w:date="2019-08-09T11:01:00Z"/>
                <w:rFonts w:cs="Arial"/>
                <w:szCs w:val="18"/>
                <w:lang w:eastAsia="zh-CN"/>
              </w:rPr>
            </w:pPr>
            <w:ins w:id="668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69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70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671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72" w:author="Huawei R01" w:date="2019-08-09T11:01:00Z"/>
                <w:rFonts w:cs="Arial"/>
                <w:b/>
                <w:szCs w:val="18"/>
                <w:lang w:eastAsia="zh-CN"/>
              </w:rPr>
            </w:pPr>
            <w:ins w:id="673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paths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74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75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676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77" w:author="Huawei R01" w:date="2019-08-09T11:01:00Z"/>
                <w:rFonts w:cs="Arial"/>
                <w:szCs w:val="18"/>
                <w:lang w:eastAsia="zh-CN"/>
              </w:rPr>
            </w:pPr>
            <w:ins w:id="678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79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80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681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82" w:author="Huawei R01" w:date="2019-08-09T11:01:00Z"/>
                <w:rFonts w:cs="Arial"/>
                <w:b/>
                <w:szCs w:val="18"/>
                <w:lang w:eastAsia="zh-CN"/>
              </w:rPr>
            </w:pPr>
            <w:ins w:id="683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in query parts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84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85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686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87" w:author="Huawei R01" w:date="2019-08-09T11:01:00Z"/>
                <w:rFonts w:cs="Arial"/>
                <w:szCs w:val="18"/>
                <w:lang w:eastAsia="zh-CN"/>
              </w:rPr>
            </w:pPr>
            <w:ins w:id="688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filter-</w:t>
              </w:r>
              <w:proofErr w:type="spellStart"/>
              <w:r w:rsidRPr="00215D3C">
                <w:rPr>
                  <w:rFonts w:cs="Arial"/>
                  <w:szCs w:val="18"/>
                  <w:lang w:eastAsia="zh-CN"/>
                </w:rPr>
                <w:t>QueryType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89" w:author="Huawei R01" w:date="2019-08-09T11:01:00Z"/>
                <w:rFonts w:cs="Arial"/>
                <w:szCs w:val="18"/>
                <w:lang w:eastAsia="zh-CN"/>
              </w:rPr>
            </w:pPr>
            <w:ins w:id="690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91" w:author="Huawei R01" w:date="2019-08-09T11:01:00Z"/>
                <w:rFonts w:cs="Arial"/>
                <w:szCs w:val="18"/>
                <w:lang w:eastAsia="zh-CN"/>
              </w:rPr>
            </w:pPr>
            <w:ins w:id="692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 xml:space="preserve">Used in </w:t>
              </w:r>
              <w:r>
                <w:rPr>
                  <w:rFonts w:cs="Arial"/>
                  <w:szCs w:val="18"/>
                  <w:lang w:eastAsia="zh-CN"/>
                </w:rPr>
                <w:t>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instances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A565F" w:rsidRPr="00215D3C" w:rsidTr="00993D6B">
        <w:trPr>
          <w:jc w:val="center"/>
          <w:ins w:id="693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94" w:author="Huawei R01" w:date="2019-08-09T11:01:00Z"/>
                <w:rFonts w:cs="Arial"/>
                <w:b/>
                <w:szCs w:val="18"/>
                <w:lang w:eastAsia="zh-CN"/>
              </w:rPr>
            </w:pPr>
            <w:ins w:id="695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request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96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97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698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699" w:author="Huawei R01" w:date="2019-08-09T11:01:00Z"/>
                <w:rFonts w:cs="Arial"/>
                <w:szCs w:val="18"/>
                <w:lang w:eastAsia="zh-CN"/>
              </w:rPr>
            </w:pPr>
            <w:ins w:id="700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01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02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703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04" w:author="Huawei R01" w:date="2019-08-09T11:01:00Z"/>
                <w:rFonts w:cs="Arial"/>
                <w:b/>
                <w:szCs w:val="18"/>
                <w:lang w:eastAsia="zh-CN"/>
              </w:rPr>
            </w:pPr>
            <w:ins w:id="705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response bodies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06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07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708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09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710" w:author="Huawei R01" w:date="2019-08-09T11:01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s-ResponseType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11" w:author="Huawei R01" w:date="2019-08-09T11:01:00Z"/>
                <w:rFonts w:cs="Arial"/>
                <w:szCs w:val="18"/>
                <w:lang w:eastAsia="zh-CN"/>
              </w:rPr>
            </w:pPr>
            <w:ins w:id="712" w:author="Huawei R01" w:date="2019-08-09T11:01:00Z">
              <w:r>
                <w:rPr>
                  <w:rFonts w:cs="Arial"/>
                  <w:szCs w:val="18"/>
                  <w:lang w:eastAsia="zh-CN"/>
                </w:rPr>
                <w:t>Y.4.2.1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13" w:author="Huawei R01" w:date="2019-08-09T11:01:00Z"/>
                <w:rFonts w:cs="Arial"/>
                <w:szCs w:val="18"/>
                <w:lang w:eastAsia="zh-CN"/>
              </w:rPr>
            </w:pPr>
            <w:ins w:id="714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Used in the response body of HTTP GET on /alarms to return complete alarm information</w:t>
              </w:r>
            </w:ins>
          </w:p>
        </w:tc>
      </w:tr>
      <w:tr w:rsidR="001A565F" w:rsidRPr="00215D3C" w:rsidTr="00993D6B">
        <w:trPr>
          <w:jc w:val="center"/>
          <w:ins w:id="715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16" w:author="Huawei R01" w:date="2019-08-09T11:01:00Z"/>
                <w:rFonts w:cs="Arial"/>
                <w:b/>
                <w:szCs w:val="18"/>
                <w:lang w:eastAsia="zh-CN"/>
              </w:rPr>
            </w:pPr>
            <w:ins w:id="717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for resources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18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19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720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21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722" w:author="Huawei R01" w:date="2019-08-09T11:01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-ResourceType</w:t>
              </w:r>
              <w:proofErr w:type="spellEnd"/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23" w:author="Huawei R01" w:date="2019-08-09T11:01:00Z"/>
                <w:rFonts w:cs="Arial"/>
                <w:szCs w:val="18"/>
                <w:lang w:eastAsia="zh-CN"/>
              </w:rPr>
            </w:pPr>
            <w:ins w:id="724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.4.2</w:t>
              </w:r>
              <w:r>
                <w:rPr>
                  <w:rFonts w:cs="Arial"/>
                  <w:szCs w:val="18"/>
                  <w:lang w:eastAsia="zh-CN"/>
                </w:rPr>
                <w:t>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25" w:author="Huawei R01" w:date="2019-08-09T11:01:00Z"/>
                <w:rFonts w:cs="Arial"/>
                <w:szCs w:val="18"/>
                <w:lang w:eastAsia="zh-CN"/>
              </w:rPr>
            </w:pPr>
            <w:ins w:id="726" w:author="Huawei R01" w:date="2019-08-09T11:01:00Z">
              <w:r>
                <w:rPr>
                  <w:rFonts w:cs="Arial"/>
                  <w:szCs w:val="18"/>
                  <w:lang w:eastAsia="zh-CN"/>
                </w:rPr>
                <w:t xml:space="preserve">Representation of an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</w:t>
              </w:r>
              <w:r w:rsidRPr="00215D3C">
                <w:rPr>
                  <w:rFonts w:cs="Arial"/>
                  <w:szCs w:val="18"/>
                  <w:lang w:eastAsia="zh-CN"/>
                </w:rPr>
                <w:t xml:space="preserve"> resource</w:t>
              </w:r>
            </w:ins>
          </w:p>
        </w:tc>
      </w:tr>
      <w:tr w:rsidR="001A565F" w:rsidRPr="00215D3C" w:rsidTr="00993D6B">
        <w:trPr>
          <w:jc w:val="center"/>
          <w:ins w:id="727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28" w:author="Huawei R01" w:date="2019-08-09T11:01:00Z"/>
                <w:rFonts w:cs="Arial"/>
                <w:b/>
                <w:szCs w:val="18"/>
                <w:lang w:eastAsia="zh-CN"/>
              </w:rPr>
            </w:pPr>
            <w:ins w:id="729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used in notifications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30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31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732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33" w:author="Huawei R01" w:date="2019-08-09T11:01:00Z"/>
                <w:rFonts w:cs="Arial"/>
                <w:szCs w:val="18"/>
                <w:lang w:eastAsia="zh-CN"/>
              </w:rPr>
            </w:pPr>
            <w:ins w:id="734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35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36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737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38" w:author="Huawei R01" w:date="2019-08-09T11:01:00Z"/>
                <w:rFonts w:cs="Arial"/>
                <w:b/>
                <w:szCs w:val="18"/>
                <w:lang w:eastAsia="zh-CN"/>
              </w:rPr>
            </w:pPr>
            <w:ins w:id="739" w:author="Huawei R01" w:date="2019-08-09T11:01:00Z">
              <w:r w:rsidRPr="00215D3C">
                <w:rPr>
                  <w:rFonts w:cs="Arial"/>
                  <w:b/>
                  <w:szCs w:val="18"/>
                  <w:lang w:eastAsia="zh-CN"/>
                </w:rPr>
                <w:t>Types referenced by the definitions above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40" w:author="Huawei R01" w:date="2019-08-09T11:01:00Z"/>
                <w:rFonts w:cs="Arial"/>
                <w:szCs w:val="18"/>
                <w:lang w:eastAsia="zh-CN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41" w:author="Huawei R01" w:date="2019-08-09T11:01:00Z"/>
                <w:rFonts w:cs="Arial"/>
                <w:szCs w:val="18"/>
                <w:lang w:eastAsia="zh-CN"/>
              </w:rPr>
            </w:pPr>
          </w:p>
        </w:tc>
      </w:tr>
      <w:tr w:rsidR="001A565F" w:rsidRPr="00215D3C" w:rsidTr="00993D6B">
        <w:trPr>
          <w:jc w:val="center"/>
          <w:ins w:id="742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43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744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45" w:author="Huawei R01" w:date="2019-08-09T11:01:00Z"/>
                <w:rFonts w:cs="Arial"/>
                <w:szCs w:val="18"/>
                <w:lang w:eastAsia="zh-CN"/>
              </w:rPr>
            </w:pPr>
            <w:ins w:id="746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47" w:author="Huawei R01" w:date="2019-08-09T11:01:00Z"/>
                <w:rFonts w:cs="Arial"/>
                <w:szCs w:val="18"/>
                <w:lang w:eastAsia="zh-CN"/>
              </w:rPr>
            </w:pPr>
            <w:ins w:id="748" w:author="Huawei R01" w:date="2019-08-09T11:01:00Z">
              <w:r w:rsidRPr="00215D3C">
                <w:rPr>
                  <w:lang w:eastAsia="de-DE"/>
                </w:rPr>
                <w:t>Allows a free form text description to be reported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1A565F" w:rsidRPr="00215D3C" w:rsidTr="00993D6B">
        <w:trPr>
          <w:jc w:val="center"/>
          <w:ins w:id="749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50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751" w:author="Huawei R01" w:date="2019-08-09T11:01:00Z">
              <w:r>
                <w:rPr>
                  <w:rFonts w:cs="Arial"/>
                  <w:szCs w:val="18"/>
                  <w:lang w:eastAsia="zh-CN"/>
                </w:rPr>
                <w:t>MnS</w:t>
              </w:r>
              <w:r w:rsidRPr="00215D3C">
                <w:rPr>
                  <w:rFonts w:cs="Arial"/>
                  <w:szCs w:val="18"/>
                  <w:lang w:eastAsia="zh-CN"/>
                </w:rPr>
                <w:t>Type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52" w:author="Huawei R01" w:date="2019-08-09T11:01:00Z"/>
                <w:rFonts w:cs="Arial"/>
                <w:szCs w:val="18"/>
                <w:lang w:eastAsia="zh-CN"/>
              </w:rPr>
            </w:pPr>
            <w:ins w:id="753" w:author="Huawei R01" w:date="2019-08-09T11:01:00Z"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215D3C">
                <w:rPr>
                  <w:rFonts w:cs="Arial"/>
                  <w:szCs w:val="18"/>
                  <w:lang w:eastAsia="zh-CN"/>
                </w:rPr>
                <w:t>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754" w:author="Huawei R01" w:date="2019-08-09T11:01:00Z"/>
                <w:rFonts w:cs="Arial"/>
                <w:szCs w:val="18"/>
                <w:lang w:eastAsia="zh-CN"/>
              </w:rPr>
            </w:pPr>
            <w:ins w:id="755" w:author="Huawei R01" w:date="2019-08-09T11:01:00Z">
              <w:r>
                <w:rPr>
                  <w:rFonts w:cs="Arial"/>
                  <w:szCs w:val="18"/>
                  <w:lang w:eastAsia="zh-CN"/>
                </w:rPr>
                <w:t>T</w:t>
              </w:r>
              <w:r w:rsidRPr="00215D3C">
                <w:rPr>
                  <w:rFonts w:cs="Arial"/>
                  <w:szCs w:val="18"/>
                  <w:lang w:eastAsia="zh-CN"/>
                </w:rPr>
                <w:t>ype</w:t>
              </w:r>
              <w:r>
                <w:rPr>
                  <w:rFonts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instance</w:t>
              </w:r>
            </w:ins>
          </w:p>
        </w:tc>
      </w:tr>
      <w:tr w:rsidR="001A565F" w:rsidRPr="00215D3C" w:rsidTr="00993D6B">
        <w:trPr>
          <w:jc w:val="center"/>
          <w:ins w:id="756" w:author="Huawei R01" w:date="2019-08-09T11:01:00Z"/>
        </w:trPr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993D6B">
            <w:pPr>
              <w:pStyle w:val="TAL"/>
              <w:rPr>
                <w:ins w:id="757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758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993D6B">
            <w:pPr>
              <w:pStyle w:val="TAL"/>
              <w:rPr>
                <w:ins w:id="759" w:author="Huawei R01" w:date="2019-08-09T11:01:00Z"/>
                <w:rFonts w:cs="Arial"/>
                <w:szCs w:val="18"/>
                <w:lang w:eastAsia="zh-CN"/>
              </w:rPr>
            </w:pPr>
            <w:ins w:id="760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Y.4.4.2</w:t>
              </w:r>
            </w:ins>
          </w:p>
        </w:tc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993D6B">
            <w:pPr>
              <w:pStyle w:val="TAL"/>
              <w:rPr>
                <w:ins w:id="761" w:author="Huawei R01" w:date="2019-08-09T11:01:00Z"/>
                <w:rFonts w:cs="Arial"/>
                <w:szCs w:val="18"/>
                <w:lang w:eastAsia="zh-CN"/>
              </w:rPr>
            </w:pPr>
            <w:ins w:id="762" w:author="Huawei R01" w:date="2019-08-09T11:01:00Z">
              <w:r>
                <w:rPr>
                  <w:rFonts w:cs="Arial"/>
                  <w:szCs w:val="18"/>
                  <w:lang w:eastAsia="zh-CN"/>
                </w:rPr>
                <w:t xml:space="preserve">Information about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Producer</w:t>
              </w:r>
            </w:ins>
          </w:p>
        </w:tc>
      </w:tr>
    </w:tbl>
    <w:p w:rsidR="001A565F" w:rsidRPr="009038CA" w:rsidRDefault="001A565F" w:rsidP="001A565F">
      <w:pPr>
        <w:rPr>
          <w:ins w:id="763" w:author="Huawei R01" w:date="2019-08-09T11:01:00Z"/>
        </w:rPr>
      </w:pPr>
    </w:p>
    <w:p w:rsidR="001A565F" w:rsidRPr="00215D3C" w:rsidRDefault="001A565F" w:rsidP="001A565F">
      <w:pPr>
        <w:pStyle w:val="Heading3"/>
        <w:rPr>
          <w:ins w:id="764" w:author="Huawei R01" w:date="2019-08-09T11:01:00Z"/>
        </w:rPr>
      </w:pPr>
      <w:bookmarkStart w:id="765" w:name="_Toc524074458"/>
      <w:bookmarkStart w:id="766" w:name="_Toc524084385"/>
      <w:ins w:id="767" w:author="Huawei R01" w:date="2019-08-09T11:01:00Z">
        <w:r>
          <w:t>Y</w:t>
        </w:r>
        <w:r w:rsidRPr="00215D3C">
          <w:t>.4.2</w:t>
        </w:r>
        <w:r w:rsidRPr="00215D3C">
          <w:tab/>
          <w:t>Query, message body and resource data types</w:t>
        </w:r>
        <w:bookmarkEnd w:id="765"/>
        <w:bookmarkEnd w:id="766"/>
      </w:ins>
    </w:p>
    <w:p w:rsidR="001A565F" w:rsidRPr="00215D3C" w:rsidRDefault="001A565F" w:rsidP="001A565F">
      <w:pPr>
        <w:pStyle w:val="Heading4"/>
        <w:rPr>
          <w:ins w:id="768" w:author="Huawei R01" w:date="2019-08-09T11:01:00Z"/>
          <w:rFonts w:cs="Arial"/>
          <w:szCs w:val="24"/>
          <w:lang w:eastAsia="zh-CN"/>
        </w:rPr>
      </w:pPr>
      <w:bookmarkStart w:id="769" w:name="_Toc524074467"/>
      <w:bookmarkStart w:id="770" w:name="_Toc524084394"/>
      <w:ins w:id="771" w:author="Huawei R01" w:date="2019-08-09T11:01:00Z">
        <w:r>
          <w:rPr>
            <w:rFonts w:cs="Arial"/>
            <w:szCs w:val="24"/>
            <w:lang w:eastAsia="zh-CN"/>
          </w:rPr>
          <w:t>Y.4.2.1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bookmarkEnd w:id="769"/>
        <w:bookmarkEnd w:id="770"/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s-ResponseType</w:t>
        </w:r>
        <w:proofErr w:type="spellEnd"/>
      </w:ins>
    </w:p>
    <w:p w:rsidR="001A565F" w:rsidRPr="00215D3C" w:rsidRDefault="001A565F" w:rsidP="001A565F">
      <w:pPr>
        <w:keepNext/>
        <w:keepLines/>
        <w:spacing w:before="60"/>
        <w:jc w:val="center"/>
        <w:rPr>
          <w:ins w:id="772" w:author="Huawei R01" w:date="2019-08-09T11:01:00Z"/>
          <w:rFonts w:ascii="Arial" w:hAnsi="Arial"/>
          <w:b/>
        </w:rPr>
      </w:pPr>
      <w:ins w:id="773" w:author="Huawei R01" w:date="2019-08-09T11:01:00Z">
        <w:r>
          <w:rPr>
            <w:rFonts w:ascii="Arial" w:hAnsi="Arial"/>
            <w:b/>
          </w:rPr>
          <w:t xml:space="preserve">Table Y.4.2.1-1: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s-ResponseType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1A565F" w:rsidRPr="00215D3C" w:rsidTr="00993D6B">
        <w:trPr>
          <w:ins w:id="774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775" w:author="Huawei R01" w:date="2019-08-09T11:01:00Z"/>
                <w:rFonts w:ascii="Arial" w:hAnsi="Arial"/>
                <w:b/>
                <w:sz w:val="18"/>
              </w:rPr>
            </w:pPr>
            <w:ins w:id="776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777" w:author="Huawei R01" w:date="2019-08-09T11:01:00Z"/>
                <w:rFonts w:ascii="Arial" w:hAnsi="Arial"/>
                <w:b/>
                <w:sz w:val="18"/>
              </w:rPr>
            </w:pPr>
            <w:ins w:id="778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779" w:author="Huawei R01" w:date="2019-08-09T11:01:00Z"/>
                <w:rFonts w:ascii="Arial" w:hAnsi="Arial"/>
                <w:b/>
                <w:sz w:val="18"/>
              </w:rPr>
            </w:pPr>
            <w:ins w:id="780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781" w:author="Huawei R01" w:date="2019-08-09T11:01:00Z"/>
                <w:rFonts w:ascii="Arial" w:hAnsi="Arial"/>
                <w:b/>
                <w:sz w:val="18"/>
              </w:rPr>
            </w:pPr>
            <w:ins w:id="782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1A565F" w:rsidRPr="00215D3C" w:rsidTr="00993D6B">
        <w:trPr>
          <w:ins w:id="783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784" w:author="Huawei R01" w:date="2019-08-09T11:01:00Z"/>
                <w:rFonts w:ascii="Arial" w:hAnsi="Arial"/>
                <w:sz w:val="18"/>
              </w:rPr>
            </w:pPr>
            <w:ins w:id="785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786" w:author="Huawei R01" w:date="2019-08-09T11:01:00Z"/>
                <w:rFonts w:ascii="Arial" w:hAnsi="Arial"/>
                <w:sz w:val="18"/>
              </w:rPr>
            </w:pPr>
            <w:ins w:id="787" w:author="Huawei R01" w:date="2019-08-09T11:01:00Z">
              <w:r>
                <w:rPr>
                  <w:rFonts w:ascii="Arial" w:hAnsi="Arial"/>
                  <w:sz w:val="18"/>
                </w:rPr>
                <w:t>array(</w:t>
              </w:r>
              <w:proofErr w:type="spellStart"/>
              <w:r>
                <w:rPr>
                  <w:rFonts w:ascii="Arial" w:hAnsi="Arial"/>
                  <w:sz w:val="18"/>
                </w:rPr>
                <w:t>MnS</w:t>
              </w:r>
              <w:r w:rsidRPr="00215D3C">
                <w:rPr>
                  <w:rFonts w:ascii="Arial" w:hAnsi="Arial"/>
                  <w:sz w:val="18"/>
                </w:rPr>
                <w:t>-ResourceType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788" w:author="Huawei R01" w:date="2019-08-09T11:01:00Z"/>
                <w:rFonts w:ascii="Arial" w:hAnsi="Arial" w:cs="Arial"/>
                <w:sz w:val="18"/>
                <w:szCs w:val="18"/>
              </w:rPr>
            </w:pPr>
            <w:ins w:id="789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>Used in the res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ponse body of HTTP GET on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return complete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215D3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capability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790" w:author="Huawei R01" w:date="2019-08-09T11:01:00Z"/>
                <w:rFonts w:ascii="Arial" w:hAnsi="Arial" w:cs="Arial"/>
                <w:sz w:val="18"/>
                <w:szCs w:val="18"/>
              </w:rPr>
            </w:pPr>
            <w:ins w:id="791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1A565F" w:rsidRDefault="001A565F" w:rsidP="001A565F">
      <w:pPr>
        <w:rPr>
          <w:ins w:id="792" w:author="Huawei R01" w:date="2019-08-09T11:01:00Z"/>
        </w:rPr>
      </w:pPr>
    </w:p>
    <w:p w:rsidR="001A565F" w:rsidRPr="00215D3C" w:rsidRDefault="001A565F" w:rsidP="001A565F">
      <w:pPr>
        <w:pStyle w:val="Heading4"/>
        <w:rPr>
          <w:ins w:id="793" w:author="Huawei R01" w:date="2019-08-09T11:01:00Z"/>
          <w:rFonts w:cs="Arial"/>
          <w:szCs w:val="24"/>
          <w:lang w:eastAsia="zh-CN"/>
        </w:rPr>
      </w:pPr>
      <w:ins w:id="794" w:author="Huawei R01" w:date="2019-08-09T11:01:00Z">
        <w:r>
          <w:rPr>
            <w:rFonts w:cs="Arial"/>
            <w:szCs w:val="24"/>
            <w:lang w:eastAsia="zh-CN"/>
          </w:rPr>
          <w:t>Y.4.2.2</w:t>
        </w:r>
        <w:r w:rsidRPr="00215D3C">
          <w:rPr>
            <w:rFonts w:cs="Arial"/>
            <w:szCs w:val="24"/>
            <w:lang w:eastAsia="zh-CN"/>
          </w:rPr>
          <w:tab/>
          <w:t xml:space="preserve">Type </w:t>
        </w:r>
        <w:proofErr w:type="spellStart"/>
        <w:r>
          <w:rPr>
            <w:rFonts w:cs="Arial"/>
            <w:szCs w:val="18"/>
            <w:lang w:eastAsia="zh-CN"/>
          </w:rPr>
          <w:t>MnS</w:t>
        </w:r>
        <w:r w:rsidRPr="00215D3C">
          <w:rPr>
            <w:rFonts w:cs="Arial"/>
            <w:szCs w:val="18"/>
            <w:lang w:eastAsia="zh-CN"/>
          </w:rPr>
          <w:t>-ResponseType</w:t>
        </w:r>
        <w:proofErr w:type="spellEnd"/>
      </w:ins>
    </w:p>
    <w:p w:rsidR="001A565F" w:rsidRPr="00215D3C" w:rsidRDefault="001A565F" w:rsidP="001A565F">
      <w:pPr>
        <w:keepNext/>
        <w:keepLines/>
        <w:spacing w:before="60"/>
        <w:jc w:val="center"/>
        <w:rPr>
          <w:ins w:id="795" w:author="Huawei R01" w:date="2019-08-09T11:01:00Z"/>
          <w:rFonts w:ascii="Arial" w:hAnsi="Arial"/>
          <w:b/>
        </w:rPr>
      </w:pPr>
      <w:ins w:id="796" w:author="Huawei R01" w:date="2019-08-09T11:01:00Z">
        <w:r>
          <w:rPr>
            <w:rFonts w:ascii="Arial" w:hAnsi="Arial"/>
            <w:b/>
          </w:rPr>
          <w:t xml:space="preserve">Table Y.4.2.2-1: Definition of type </w:t>
        </w:r>
        <w:proofErr w:type="spellStart"/>
        <w:r>
          <w:rPr>
            <w:rFonts w:ascii="Arial" w:hAnsi="Arial"/>
            <w:b/>
          </w:rPr>
          <w:t>MnS</w:t>
        </w:r>
        <w:r w:rsidRPr="00215D3C">
          <w:rPr>
            <w:rFonts w:ascii="Arial" w:hAnsi="Arial"/>
            <w:b/>
          </w:rPr>
          <w:t>-ResponseType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56"/>
        <w:gridCol w:w="3068"/>
        <w:gridCol w:w="3201"/>
        <w:gridCol w:w="404"/>
      </w:tblGrid>
      <w:tr w:rsidR="001A565F" w:rsidRPr="00215D3C" w:rsidTr="00993D6B">
        <w:trPr>
          <w:ins w:id="797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798" w:author="Huawei R01" w:date="2019-08-09T11:01:00Z"/>
                <w:rFonts w:ascii="Arial" w:hAnsi="Arial"/>
                <w:b/>
                <w:sz w:val="18"/>
              </w:rPr>
            </w:pPr>
            <w:ins w:id="799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800" w:author="Huawei R01" w:date="2019-08-09T11:01:00Z"/>
                <w:rFonts w:ascii="Arial" w:hAnsi="Arial"/>
                <w:b/>
                <w:sz w:val="18"/>
              </w:rPr>
            </w:pPr>
            <w:ins w:id="801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802" w:author="Huawei R01" w:date="2019-08-09T11:01:00Z"/>
                <w:rFonts w:ascii="Arial" w:hAnsi="Arial"/>
                <w:b/>
                <w:sz w:val="18"/>
              </w:rPr>
            </w:pPr>
            <w:ins w:id="803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804" w:author="Huawei R01" w:date="2019-08-09T11:01:00Z"/>
                <w:rFonts w:ascii="Arial" w:hAnsi="Arial"/>
                <w:b/>
                <w:sz w:val="18"/>
              </w:rPr>
            </w:pPr>
            <w:ins w:id="805" w:author="Huawei R01" w:date="2019-08-09T11:01:00Z">
              <w:r w:rsidRPr="00215D3C"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1A565F" w:rsidRPr="00215D3C" w:rsidTr="00993D6B">
        <w:trPr>
          <w:ins w:id="806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807" w:author="Huawei R01" w:date="2019-08-09T11:01:00Z"/>
                <w:rFonts w:ascii="Arial" w:hAnsi="Arial"/>
                <w:sz w:val="18"/>
              </w:rPr>
            </w:pPr>
            <w:ins w:id="808" w:author="Huawei R01" w:date="2019-08-09T11:01:00Z">
              <w:r w:rsidRPr="00215D3C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MnSType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809" w:author="Huawei R01" w:date="2019-08-09T11:01:00Z"/>
                <w:rFonts w:ascii="Arial" w:hAnsi="Arial"/>
                <w:sz w:val="18"/>
              </w:rPr>
            </w:pPr>
            <w:proofErr w:type="spellStart"/>
            <w:ins w:id="810" w:author="Huawei R01" w:date="2019-08-09T11:01:00Z">
              <w:r>
                <w:rPr>
                  <w:rFonts w:ascii="Arial" w:hAnsi="Arial"/>
                  <w:sz w:val="18"/>
                </w:rPr>
                <w:t>MnS</w:t>
              </w:r>
              <w:proofErr w:type="spellEnd"/>
              <w:r w:rsidRPr="00215D3C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811" w:author="Huawei R01" w:date="2019-08-09T11:01:00Z"/>
                <w:rFonts w:ascii="Arial" w:hAnsi="Arial" w:cs="Arial"/>
                <w:sz w:val="18"/>
                <w:szCs w:val="18"/>
                <w:lang w:eastAsia="zh-CN"/>
              </w:rPr>
            </w:pPr>
            <w:ins w:id="812" w:author="Huawei R01" w:date="2019-08-09T11:01:00Z">
              <w:r>
                <w:rPr>
                  <w:rFonts w:ascii="Arial" w:hAnsi="Arial" w:cs="Arial"/>
                  <w:sz w:val="18"/>
                </w:rPr>
                <w:t xml:space="preserve">Type of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jc w:val="center"/>
              <w:rPr>
                <w:ins w:id="813" w:author="Huawei R01" w:date="2019-08-09T11:01:00Z"/>
                <w:rFonts w:ascii="Arial" w:hAnsi="Arial" w:cs="Arial"/>
                <w:sz w:val="18"/>
                <w:szCs w:val="18"/>
              </w:rPr>
            </w:pPr>
            <w:ins w:id="814" w:author="Huawei R01" w:date="2019-08-09T11:01:00Z">
              <w:r w:rsidRPr="00215D3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  <w:tr w:rsidR="001A565F" w:rsidRPr="00215D3C" w:rsidTr="00993D6B">
        <w:trPr>
          <w:ins w:id="815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816" w:author="Huawei R01" w:date="2019-08-09T11:01:00Z"/>
                <w:rFonts w:ascii="Arial" w:hAnsi="Arial"/>
                <w:sz w:val="18"/>
                <w:lang w:eastAsia="zh-CN"/>
              </w:rPr>
            </w:pPr>
            <w:ins w:id="817" w:author="Huawei R01" w:date="2019-08-09T11:01:00Z">
              <w:r>
                <w:rPr>
                  <w:rFonts w:ascii="Arial" w:hAnsi="Arial" w:hint="eastAsia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E164A9">
                <w:rPr>
                  <w:rFonts w:ascii="Arial" w:hAnsi="Arial"/>
                  <w:sz w:val="18"/>
                </w:rPr>
                <w:t>additionalText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993D6B">
            <w:pPr>
              <w:keepNext/>
              <w:keepLines/>
              <w:spacing w:after="0"/>
              <w:rPr>
                <w:ins w:id="818" w:author="Huawei R01" w:date="2019-08-09T11:01:00Z"/>
                <w:rFonts w:ascii="Arial" w:hAnsi="Arial"/>
                <w:sz w:val="18"/>
              </w:rPr>
            </w:pPr>
            <w:proofErr w:type="spellStart"/>
            <w:ins w:id="819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additionalText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993D6B">
            <w:pPr>
              <w:keepNext/>
              <w:keepLines/>
              <w:spacing w:after="0"/>
              <w:rPr>
                <w:ins w:id="820" w:author="Huawei R01" w:date="2019-08-09T11:01:00Z"/>
                <w:rFonts w:ascii="Arial" w:hAnsi="Arial" w:cs="Arial"/>
                <w:sz w:val="18"/>
              </w:rPr>
            </w:pPr>
            <w:ins w:id="821" w:author="Huawei R01" w:date="2019-08-09T11:01:00Z">
              <w:r>
                <w:rPr>
                  <w:rFonts w:ascii="Arial" w:hAnsi="Arial" w:cs="Arial"/>
                  <w:sz w:val="18"/>
                </w:rPr>
                <w:t>F</w:t>
              </w:r>
              <w:r w:rsidRPr="00215D3C">
                <w:rPr>
                  <w:rFonts w:ascii="Arial" w:hAnsi="Arial" w:cs="Arial"/>
                  <w:sz w:val="18"/>
                </w:rPr>
                <w:t xml:space="preserve">urther information on the </w:t>
              </w:r>
              <w:proofErr w:type="spellStart"/>
              <w:r>
                <w:rPr>
                  <w:rFonts w:ascii="Arial" w:hAnsi="Arial" w:cs="Arial"/>
                  <w:sz w:val="18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instance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E164A9" w:rsidRDefault="001A565F" w:rsidP="00993D6B">
            <w:pPr>
              <w:keepNext/>
              <w:keepLines/>
              <w:spacing w:after="0"/>
              <w:jc w:val="center"/>
              <w:rPr>
                <w:ins w:id="822" w:author="Huawei R01" w:date="2019-08-09T11:01:00Z"/>
                <w:rFonts w:ascii="Arial" w:hAnsi="Arial" w:cs="Arial"/>
                <w:sz w:val="18"/>
                <w:szCs w:val="18"/>
              </w:rPr>
            </w:pPr>
            <w:ins w:id="823" w:author="Huawei R01" w:date="2019-08-09T11:0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</w:tr>
      <w:tr w:rsidR="001A565F" w:rsidRPr="00215D3C" w:rsidTr="00993D6B">
        <w:trPr>
          <w:ins w:id="824" w:author="Huawei R01" w:date="2019-08-09T11:01:00Z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993D6B">
            <w:pPr>
              <w:keepNext/>
              <w:keepLines/>
              <w:spacing w:after="0"/>
              <w:rPr>
                <w:ins w:id="825" w:author="Huawei R01" w:date="2019-08-09T11:01:00Z"/>
                <w:rFonts w:ascii="Arial" w:hAnsi="Arial"/>
                <w:sz w:val="18"/>
                <w:lang w:eastAsia="zh-CN"/>
              </w:rPr>
            </w:pPr>
            <w:ins w:id="826" w:author="Huawei R01" w:date="2019-08-09T11:01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MnS</w:t>
              </w:r>
              <w:r>
                <w:rPr>
                  <w:rFonts w:ascii="Arial" w:hAnsi="Arial"/>
                  <w:sz w:val="18"/>
                  <w:lang w:eastAsia="zh-CN"/>
                </w:rPr>
                <w:t>Producer</w:t>
              </w:r>
              <w:proofErr w:type="spellEnd"/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215D3C" w:rsidRDefault="001A565F" w:rsidP="00993D6B">
            <w:pPr>
              <w:keepNext/>
              <w:keepLines/>
              <w:spacing w:after="0"/>
              <w:rPr>
                <w:ins w:id="827" w:author="Huawei R01" w:date="2019-08-09T11:01:00Z"/>
                <w:rFonts w:cs="Arial"/>
                <w:szCs w:val="18"/>
                <w:lang w:eastAsia="zh-CN"/>
              </w:rPr>
            </w:pPr>
            <w:proofErr w:type="spellStart"/>
            <w:ins w:id="828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Default="001A565F" w:rsidP="00993D6B">
            <w:pPr>
              <w:keepNext/>
              <w:keepLines/>
              <w:spacing w:after="0"/>
              <w:rPr>
                <w:ins w:id="829" w:author="Huawei R01" w:date="2019-08-09T11:01:00Z"/>
                <w:rFonts w:ascii="Arial" w:hAnsi="Arial" w:cs="Arial"/>
                <w:sz w:val="18"/>
                <w:lang w:eastAsia="zh-CN"/>
              </w:rPr>
            </w:pPr>
            <w:ins w:id="830" w:author="Huawei R01" w:date="2019-08-09T11:01:00Z">
              <w:r>
                <w:rPr>
                  <w:rFonts w:ascii="Arial" w:hAnsi="Arial" w:cs="Arial"/>
                  <w:sz w:val="18"/>
                  <w:lang w:eastAsia="zh-CN"/>
                </w:rPr>
                <w:t xml:space="preserve">Information about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Producer who provide the 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MnS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instance.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65F" w:rsidRPr="009038CA" w:rsidRDefault="001A565F" w:rsidP="00993D6B">
            <w:pPr>
              <w:keepNext/>
              <w:keepLines/>
              <w:spacing w:after="0"/>
              <w:jc w:val="center"/>
              <w:rPr>
                <w:ins w:id="831" w:author="Huawei R01" w:date="2019-08-09T11:01:00Z"/>
                <w:rFonts w:ascii="Arial" w:hAnsi="Arial" w:cs="Arial"/>
                <w:sz w:val="18"/>
                <w:szCs w:val="18"/>
              </w:rPr>
            </w:pPr>
            <w:ins w:id="832" w:author="Huawei R01" w:date="2019-08-09T11:0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:rsidR="001A565F" w:rsidRDefault="001A565F" w:rsidP="001A565F">
      <w:pPr>
        <w:rPr>
          <w:ins w:id="833" w:author="Huawei R01" w:date="2019-08-09T11:01:00Z"/>
        </w:rPr>
      </w:pPr>
    </w:p>
    <w:p w:rsidR="001A565F" w:rsidRPr="00215D3C" w:rsidRDefault="001A565F" w:rsidP="001A565F">
      <w:pPr>
        <w:pStyle w:val="Heading3"/>
        <w:rPr>
          <w:ins w:id="834" w:author="Huawei R01" w:date="2019-08-09T11:01:00Z"/>
        </w:rPr>
      </w:pPr>
      <w:bookmarkStart w:id="835" w:name="_Toc524074485"/>
      <w:bookmarkStart w:id="836" w:name="_Toc524084412"/>
      <w:ins w:id="837" w:author="Huawei R01" w:date="2019-08-09T11:01:00Z">
        <w:r>
          <w:t>Y</w:t>
        </w:r>
        <w:r w:rsidRPr="00215D3C">
          <w:t>.4.3</w:t>
        </w:r>
        <w:r w:rsidRPr="00215D3C">
          <w:tab/>
          <w:t>Referenced structured data types</w:t>
        </w:r>
        <w:bookmarkEnd w:id="835"/>
        <w:bookmarkEnd w:id="836"/>
      </w:ins>
    </w:p>
    <w:p w:rsidR="001A565F" w:rsidRDefault="001A565F" w:rsidP="001A565F">
      <w:pPr>
        <w:rPr>
          <w:ins w:id="838" w:author="Huawei R01" w:date="2019-08-09T11:01:00Z"/>
          <w:lang w:eastAsia="zh-CN"/>
        </w:rPr>
      </w:pPr>
      <w:ins w:id="839" w:author="Huawei R01" w:date="2019-08-09T11:01:00Z">
        <w:r>
          <w:rPr>
            <w:rFonts w:hint="eastAsia"/>
            <w:lang w:eastAsia="zh-CN"/>
          </w:rPr>
          <w:t>N/A</w:t>
        </w:r>
      </w:ins>
    </w:p>
    <w:p w:rsidR="001A565F" w:rsidRPr="00215D3C" w:rsidRDefault="001A565F" w:rsidP="001A565F">
      <w:pPr>
        <w:pStyle w:val="Heading3"/>
        <w:rPr>
          <w:ins w:id="840" w:author="Huawei R01" w:date="2019-08-09T11:01:00Z"/>
        </w:rPr>
      </w:pPr>
      <w:bookmarkStart w:id="841" w:name="_Toc524074494"/>
      <w:bookmarkStart w:id="842" w:name="_Toc524084421"/>
      <w:ins w:id="843" w:author="Huawei R01" w:date="2019-08-09T11:01:00Z">
        <w:r>
          <w:t>Y</w:t>
        </w:r>
        <w:r w:rsidRPr="00215D3C">
          <w:t>.4.</w:t>
        </w:r>
        <w:r w:rsidRPr="00215D3C">
          <w:rPr>
            <w:rFonts w:hint="eastAsia"/>
          </w:rPr>
          <w:t>4</w:t>
        </w:r>
        <w:r w:rsidRPr="00215D3C">
          <w:tab/>
          <w:t>Simple data types and enumerations</w:t>
        </w:r>
        <w:bookmarkEnd w:id="841"/>
        <w:bookmarkEnd w:id="842"/>
      </w:ins>
    </w:p>
    <w:p w:rsidR="001A565F" w:rsidRPr="00215D3C" w:rsidRDefault="001A565F" w:rsidP="001A565F">
      <w:pPr>
        <w:pStyle w:val="Heading4"/>
        <w:rPr>
          <w:ins w:id="844" w:author="Huawei R01" w:date="2019-08-09T11:01:00Z"/>
          <w:rFonts w:cs="Arial"/>
          <w:szCs w:val="24"/>
          <w:lang w:eastAsia="zh-CN"/>
        </w:rPr>
      </w:pPr>
      <w:bookmarkStart w:id="845" w:name="_Toc524074495"/>
      <w:bookmarkStart w:id="846" w:name="_Toc524084422"/>
      <w:ins w:id="847" w:author="Huawei R01" w:date="2019-08-09T11:01:00Z">
        <w:r>
          <w:rPr>
            <w:rFonts w:cs="Arial"/>
            <w:szCs w:val="24"/>
            <w:lang w:eastAsia="zh-CN"/>
          </w:rPr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.1</w:t>
        </w:r>
        <w:r w:rsidRPr="00215D3C">
          <w:rPr>
            <w:rFonts w:cs="Arial"/>
            <w:szCs w:val="24"/>
            <w:lang w:eastAsia="zh-CN"/>
          </w:rPr>
          <w:tab/>
          <w:t>General</w:t>
        </w:r>
        <w:bookmarkEnd w:id="845"/>
        <w:bookmarkEnd w:id="846"/>
      </w:ins>
    </w:p>
    <w:p w:rsidR="001A565F" w:rsidRPr="00215D3C" w:rsidRDefault="001A565F" w:rsidP="001A565F">
      <w:pPr>
        <w:rPr>
          <w:ins w:id="848" w:author="Huawei R01" w:date="2019-08-09T11:01:00Z"/>
        </w:rPr>
      </w:pPr>
      <w:ins w:id="849" w:author="Huawei R01" w:date="2019-08-09T11:01:00Z">
        <w:r w:rsidRPr="00215D3C">
          <w:t xml:space="preserve">This </w:t>
        </w:r>
        <w:proofErr w:type="spellStart"/>
        <w:r w:rsidRPr="00215D3C">
          <w:t>subclause</w:t>
        </w:r>
        <w:proofErr w:type="spellEnd"/>
        <w:r w:rsidRPr="00215D3C">
          <w:t xml:space="preserve"> defines simple data types and enumerations that are used by the data structures defined in the previous </w:t>
        </w:r>
        <w:proofErr w:type="spellStart"/>
        <w:r w:rsidRPr="00215D3C">
          <w:t>subclauses</w:t>
        </w:r>
        <w:proofErr w:type="spellEnd"/>
        <w:r w:rsidRPr="00215D3C">
          <w:t>.</w:t>
        </w:r>
      </w:ins>
    </w:p>
    <w:p w:rsidR="001A565F" w:rsidRPr="00215D3C" w:rsidRDefault="001A565F" w:rsidP="001A565F">
      <w:pPr>
        <w:pStyle w:val="Heading4"/>
        <w:rPr>
          <w:ins w:id="850" w:author="Huawei R01" w:date="2019-08-09T11:01:00Z"/>
          <w:rFonts w:cs="Arial"/>
          <w:szCs w:val="24"/>
          <w:lang w:eastAsia="zh-CN"/>
        </w:rPr>
      </w:pPr>
      <w:bookmarkStart w:id="851" w:name="_Toc524074496"/>
      <w:bookmarkStart w:id="852" w:name="_Toc524084423"/>
      <w:ins w:id="853" w:author="Huawei R01" w:date="2019-08-09T11:01:00Z">
        <w:r>
          <w:rPr>
            <w:rFonts w:cs="Arial"/>
            <w:szCs w:val="24"/>
            <w:lang w:eastAsia="zh-CN"/>
          </w:rPr>
          <w:lastRenderedPageBreak/>
          <w:t>Y</w:t>
        </w:r>
        <w:r w:rsidRPr="00215D3C">
          <w:rPr>
            <w:rFonts w:cs="Arial"/>
            <w:szCs w:val="24"/>
            <w:lang w:eastAsia="zh-CN"/>
          </w:rPr>
          <w:t>.4.</w:t>
        </w:r>
        <w:r w:rsidRPr="00215D3C">
          <w:rPr>
            <w:rFonts w:cs="Arial" w:hint="eastAsia"/>
            <w:szCs w:val="24"/>
            <w:lang w:eastAsia="zh-CN"/>
          </w:rPr>
          <w:t>4</w:t>
        </w:r>
        <w:r w:rsidRPr="00215D3C">
          <w:rPr>
            <w:rFonts w:cs="Arial"/>
            <w:szCs w:val="24"/>
            <w:lang w:eastAsia="zh-CN"/>
          </w:rPr>
          <w:t>.2</w:t>
        </w:r>
        <w:r w:rsidRPr="00215D3C">
          <w:rPr>
            <w:rFonts w:cs="Arial"/>
            <w:szCs w:val="24"/>
            <w:lang w:eastAsia="zh-CN"/>
          </w:rPr>
          <w:tab/>
          <w:t>Simple data types</w:t>
        </w:r>
        <w:bookmarkEnd w:id="851"/>
        <w:bookmarkEnd w:id="852"/>
      </w:ins>
    </w:p>
    <w:p w:rsidR="001A565F" w:rsidRPr="00215D3C" w:rsidRDefault="001A565F" w:rsidP="001A565F">
      <w:pPr>
        <w:pStyle w:val="TH"/>
        <w:rPr>
          <w:ins w:id="854" w:author="Huawei R01" w:date="2019-08-09T11:01:00Z"/>
          <w:lang w:eastAsia="zh-CN"/>
        </w:rPr>
      </w:pPr>
      <w:ins w:id="855" w:author="Huawei R01" w:date="2019-08-09T11:01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Y</w:t>
        </w:r>
        <w:r w:rsidRPr="00215D3C">
          <w:rPr>
            <w:lang w:eastAsia="zh-CN"/>
          </w:rPr>
          <w:t>.4</w:t>
        </w:r>
        <w:r>
          <w:rPr>
            <w:lang w:eastAsia="zh-CN"/>
          </w:rPr>
          <w:t>4</w:t>
        </w:r>
        <w:r w:rsidRPr="00215D3C">
          <w:rPr>
            <w:lang w:eastAsia="zh-CN"/>
          </w:rPr>
          <w:t>3.2-1: Simple data types</w:t>
        </w:r>
      </w:ins>
    </w:p>
    <w:tbl>
      <w:tblPr>
        <w:tblW w:w="4941" w:type="pct"/>
        <w:tblInd w:w="108" w:type="dxa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938"/>
        <w:gridCol w:w="1121"/>
        <w:gridCol w:w="5456"/>
      </w:tblGrid>
      <w:tr w:rsidR="001A565F" w:rsidRPr="00215D3C" w:rsidTr="00993D6B">
        <w:trPr>
          <w:ins w:id="856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H"/>
              <w:rPr>
                <w:ins w:id="857" w:author="Huawei R01" w:date="2019-08-09T11:01:00Z"/>
              </w:rPr>
            </w:pPr>
            <w:ins w:id="858" w:author="Huawei R01" w:date="2019-08-09T11:01:00Z">
              <w:r w:rsidRPr="00215D3C">
                <w:t>Type 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H"/>
              <w:rPr>
                <w:ins w:id="859" w:author="Huawei R01" w:date="2019-08-09T11:01:00Z"/>
              </w:rPr>
            </w:pPr>
            <w:ins w:id="860" w:author="Huawei R01" w:date="2019-08-09T11:01:00Z">
              <w:r w:rsidRPr="00215D3C">
                <w:t>Type definition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565F" w:rsidRPr="00215D3C" w:rsidRDefault="001A565F" w:rsidP="00993D6B">
            <w:pPr>
              <w:pStyle w:val="TAH"/>
              <w:rPr>
                <w:ins w:id="861" w:author="Huawei R01" w:date="2019-08-09T11:01:00Z"/>
              </w:rPr>
            </w:pPr>
            <w:ins w:id="862" w:author="Huawei R01" w:date="2019-08-09T11:01:00Z">
              <w:r w:rsidRPr="00215D3C">
                <w:t>Description</w:t>
              </w:r>
            </w:ins>
          </w:p>
        </w:tc>
      </w:tr>
      <w:tr w:rsidR="001A565F" w:rsidRPr="00215D3C" w:rsidTr="00993D6B">
        <w:trPr>
          <w:ins w:id="863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64" w:author="Huawei R01" w:date="2019-08-09T11:01:00Z"/>
                <w:szCs w:val="18"/>
              </w:rPr>
            </w:pPr>
            <w:proofErr w:type="spellStart"/>
            <w:ins w:id="865" w:author="Huawei R01" w:date="2019-08-09T11:01:00Z">
              <w:r w:rsidRPr="00215D3C">
                <w:rPr>
                  <w:szCs w:val="18"/>
                </w:rPr>
                <w:t>additionalText</w:t>
              </w:r>
              <w:proofErr w:type="spellEnd"/>
              <w:r w:rsidRPr="00215D3C">
                <w:rPr>
                  <w:szCs w:val="18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66" w:author="Huawei R01" w:date="2019-08-09T11:01:00Z"/>
                <w:szCs w:val="18"/>
              </w:rPr>
            </w:pPr>
            <w:ins w:id="867" w:author="Huawei R01" w:date="2019-08-09T11:01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868" w:author="Huawei R01" w:date="2019-08-09T11:01:00Z"/>
                <w:szCs w:val="18"/>
              </w:rPr>
            </w:pPr>
            <w:ins w:id="869" w:author="Huawei R01" w:date="2019-08-09T11:01:00Z">
              <w:r w:rsidRPr="00215D3C">
                <w:rPr>
                  <w:lang w:eastAsia="de-DE"/>
                </w:rPr>
                <w:t>Allo</w:t>
              </w:r>
              <w:r>
                <w:rPr>
                  <w:lang w:eastAsia="de-DE"/>
                </w:rPr>
                <w:t>ws a free form text description.</w:t>
              </w:r>
            </w:ins>
          </w:p>
        </w:tc>
      </w:tr>
      <w:tr w:rsidR="001A565F" w:rsidRPr="00215D3C" w:rsidTr="00993D6B">
        <w:trPr>
          <w:ins w:id="870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71" w:author="Huawei R01" w:date="2019-08-09T11:01:00Z"/>
                <w:szCs w:val="18"/>
              </w:rPr>
            </w:pPr>
            <w:ins w:id="872" w:author="Huawei R01" w:date="2019-08-09T11:01:00Z">
              <w:r w:rsidRPr="00215D3C">
                <w:rPr>
                  <w:szCs w:val="18"/>
                </w:rPr>
                <w:t>filter-</w:t>
              </w:r>
              <w:proofErr w:type="spellStart"/>
              <w:r w:rsidRPr="00215D3C">
                <w:rPr>
                  <w:szCs w:val="18"/>
                </w:rPr>
                <w:t>QueryType</w:t>
              </w:r>
              <w:proofErr w:type="spellEnd"/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73" w:author="Huawei R01" w:date="2019-08-09T11:01:00Z"/>
                <w:szCs w:val="18"/>
              </w:rPr>
            </w:pPr>
            <w:ins w:id="874" w:author="Huawei R01" w:date="2019-08-09T11:01:00Z">
              <w:r w:rsidRPr="00215D3C">
                <w:rPr>
                  <w:szCs w:val="18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875" w:author="Huawei R01" w:date="2019-08-09T11:01:00Z"/>
                <w:rFonts w:cs="Arial"/>
                <w:szCs w:val="18"/>
                <w:lang w:eastAsia="zh-CN"/>
              </w:rPr>
            </w:pPr>
            <w:ins w:id="876" w:author="Huawei R01" w:date="2019-08-09T11:01:00Z">
              <w:r w:rsidRPr="00215D3C">
                <w:rPr>
                  <w:rFonts w:cs="Arial"/>
                  <w:szCs w:val="18"/>
                  <w:lang w:eastAsia="zh-CN"/>
                </w:rPr>
                <w:t>Used in the query part of HTTP GET on /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to discriminate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capabilites</w:t>
              </w:r>
              <w:proofErr w:type="spellEnd"/>
              <w:r w:rsidRPr="00215D3C">
                <w:rPr>
                  <w:rFonts w:cs="Arial"/>
                  <w:szCs w:val="18"/>
                  <w:lang w:eastAsia="zh-CN"/>
                </w:rPr>
                <w:t xml:space="preserve"> to be returned</w:t>
              </w:r>
            </w:ins>
          </w:p>
        </w:tc>
      </w:tr>
      <w:tr w:rsidR="001A565F" w:rsidRPr="00215D3C" w:rsidTr="00993D6B">
        <w:trPr>
          <w:ins w:id="877" w:author="Huawei R01" w:date="2019-08-09T11:01:00Z"/>
        </w:trPr>
        <w:tc>
          <w:tcPr>
            <w:tcW w:w="15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78" w:author="Huawei R01" w:date="2019-08-09T11:01:00Z"/>
                <w:szCs w:val="18"/>
              </w:rPr>
            </w:pPr>
            <w:proofErr w:type="spellStart"/>
            <w:ins w:id="879" w:author="Huawei R01" w:date="2019-08-09T11:01:00Z"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>-Type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80" w:author="Huawei R01" w:date="2019-08-09T11:01:00Z"/>
                <w:szCs w:val="18"/>
                <w:lang w:eastAsia="zh-CN"/>
              </w:rPr>
            </w:pPr>
            <w:ins w:id="881" w:author="Huawei R01" w:date="2019-08-09T11:01:00Z">
              <w:r>
                <w:rPr>
                  <w:rFonts w:hint="eastAsia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A565F" w:rsidRPr="00215D3C" w:rsidRDefault="001A565F" w:rsidP="00993D6B">
            <w:pPr>
              <w:pStyle w:val="TAL"/>
              <w:rPr>
                <w:ins w:id="882" w:author="Huawei R01" w:date="2019-08-09T11:01:00Z"/>
                <w:rFonts w:cs="Arial"/>
                <w:szCs w:val="18"/>
                <w:lang w:eastAsia="zh-CN"/>
              </w:rPr>
            </w:pPr>
            <w:ins w:id="883" w:author="Huawei R01" w:date="2019-08-09T11:01:00Z">
              <w:r>
                <w:rPr>
                  <w:rFonts w:cs="Arial"/>
                  <w:szCs w:val="18"/>
                  <w:lang w:eastAsia="zh-CN"/>
                </w:rPr>
                <w:t>Information about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MnSProducer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who provide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MnS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instance.</w:t>
              </w:r>
            </w:ins>
          </w:p>
        </w:tc>
      </w:tr>
    </w:tbl>
    <w:p w:rsidR="001A565F" w:rsidRDefault="001A565F" w:rsidP="001A565F">
      <w:pPr>
        <w:rPr>
          <w:ins w:id="884" w:author="Huawei R01" w:date="2019-08-09T11:01:00Z"/>
          <w:lang w:eastAsia="zh-CN"/>
        </w:rPr>
      </w:pPr>
    </w:p>
    <w:p w:rsidR="001A565F" w:rsidRPr="00215D3C" w:rsidRDefault="001A565F" w:rsidP="001A565F">
      <w:pPr>
        <w:pStyle w:val="Heading4"/>
        <w:rPr>
          <w:ins w:id="885" w:author="Huawei R01" w:date="2019-08-09T11:01:00Z"/>
          <w:rFonts w:cs="Arial"/>
          <w:szCs w:val="24"/>
          <w:lang w:eastAsia="zh-CN"/>
        </w:rPr>
      </w:pPr>
      <w:bookmarkStart w:id="886" w:name="_Toc524074503"/>
      <w:bookmarkStart w:id="887" w:name="_Toc524084430"/>
      <w:ins w:id="888" w:author="Huawei R01" w:date="2019-08-09T11:01:00Z">
        <w:r>
          <w:rPr>
            <w:rFonts w:cs="Arial"/>
            <w:szCs w:val="24"/>
            <w:lang w:eastAsia="zh-CN"/>
          </w:rPr>
          <w:t>Y.4.4.3</w:t>
        </w:r>
        <w:r w:rsidRPr="00215D3C">
          <w:rPr>
            <w:rFonts w:cs="Arial"/>
            <w:szCs w:val="24"/>
            <w:lang w:eastAsia="zh-CN"/>
          </w:rPr>
          <w:tab/>
          <w:t xml:space="preserve">Enumeration </w:t>
        </w:r>
        <w:proofErr w:type="spellStart"/>
        <w:r>
          <w:rPr>
            <w:rFonts w:cs="Arial"/>
            <w:szCs w:val="24"/>
            <w:lang w:eastAsia="zh-CN"/>
          </w:rPr>
          <w:t>MnSType</w:t>
        </w:r>
        <w:proofErr w:type="spellEnd"/>
        <w:r w:rsidRPr="00215D3C">
          <w:rPr>
            <w:rFonts w:cs="Arial"/>
            <w:szCs w:val="24"/>
            <w:lang w:eastAsia="zh-CN"/>
          </w:rPr>
          <w:t>-Type</w:t>
        </w:r>
        <w:bookmarkEnd w:id="886"/>
        <w:bookmarkEnd w:id="887"/>
      </w:ins>
    </w:p>
    <w:p w:rsidR="001A565F" w:rsidRPr="00215D3C" w:rsidRDefault="001A565F" w:rsidP="001A565F">
      <w:pPr>
        <w:pStyle w:val="TH"/>
        <w:rPr>
          <w:ins w:id="889" w:author="Huawei R01" w:date="2019-08-09T11:01:00Z"/>
        </w:rPr>
      </w:pPr>
      <w:ins w:id="890" w:author="Huawei R01" w:date="2019-08-09T11:01:00Z">
        <w:r>
          <w:t>Table Y.4.4.3</w:t>
        </w:r>
        <w:r w:rsidRPr="00215D3C">
          <w:t xml:space="preserve">-1: Enumeration </w:t>
        </w:r>
        <w:proofErr w:type="spellStart"/>
        <w:r>
          <w:t>MnSType</w:t>
        </w:r>
        <w:proofErr w:type="spellEnd"/>
        <w:r w:rsidRPr="00215D3C">
          <w:t>-Type</w:t>
        </w:r>
      </w:ins>
    </w:p>
    <w:tbl>
      <w:tblPr>
        <w:tblW w:w="4889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4"/>
        <w:gridCol w:w="6091"/>
      </w:tblGrid>
      <w:tr w:rsidR="001A565F" w:rsidRPr="00215D3C" w:rsidTr="00993D6B">
        <w:trPr>
          <w:ins w:id="891" w:author="Huawei R01" w:date="2019-08-09T11:01:00Z"/>
        </w:trPr>
        <w:tc>
          <w:tcPr>
            <w:tcW w:w="17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65F" w:rsidRPr="00215D3C" w:rsidRDefault="001A565F" w:rsidP="00993D6B">
            <w:pPr>
              <w:pStyle w:val="TAH"/>
              <w:rPr>
                <w:ins w:id="892" w:author="Huawei R01" w:date="2019-08-09T11:01:00Z"/>
              </w:rPr>
            </w:pPr>
            <w:ins w:id="893" w:author="Huawei R01" w:date="2019-08-09T11:01:00Z">
              <w:r w:rsidRPr="00215D3C">
                <w:t>Enumeration value</w:t>
              </w:r>
            </w:ins>
          </w:p>
        </w:tc>
        <w:tc>
          <w:tcPr>
            <w:tcW w:w="323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65F" w:rsidRPr="00215D3C" w:rsidRDefault="001A565F" w:rsidP="00993D6B">
            <w:pPr>
              <w:pStyle w:val="TAH"/>
              <w:rPr>
                <w:ins w:id="894" w:author="Huawei R01" w:date="2019-08-09T11:01:00Z"/>
              </w:rPr>
            </w:pPr>
            <w:ins w:id="895" w:author="Huawei R01" w:date="2019-08-09T11:01:00Z">
              <w:r w:rsidRPr="00215D3C">
                <w:t>Description</w:t>
              </w:r>
            </w:ins>
          </w:p>
        </w:tc>
      </w:tr>
      <w:tr w:rsidR="001A565F" w:rsidRPr="00215D3C" w:rsidTr="00993D6B">
        <w:trPr>
          <w:ins w:id="896" w:author="Huawei R01" w:date="2019-08-09T11:01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97" w:author="Huawei R01" w:date="2019-08-09T11:01:00Z"/>
              </w:rPr>
            </w:pPr>
            <w:proofErr w:type="spellStart"/>
            <w:ins w:id="898" w:author="Huawei R01" w:date="2019-08-09T11:01:00Z">
              <w:r>
                <w:rPr>
                  <w:rFonts w:hint="eastAsia"/>
                </w:rPr>
                <w:t>Provision</w:t>
              </w:r>
              <w:r>
                <w:t>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899" w:author="Huawei R01" w:date="2019-08-09T11:01:00Z"/>
                <w:lang w:eastAsia="zh-CN"/>
              </w:rPr>
            </w:pPr>
            <w:ins w:id="900" w:author="Huawei R01" w:date="2019-08-09T11:01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Provivisioning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</w:t>
              </w:r>
              <w:r>
                <w:rPr>
                  <w:lang w:eastAsia="zh-CN"/>
                </w:rPr>
                <w:t>Clause 5.</w:t>
              </w:r>
            </w:ins>
          </w:p>
        </w:tc>
      </w:tr>
      <w:tr w:rsidR="001A565F" w:rsidRPr="00215D3C" w:rsidTr="00993D6B">
        <w:trPr>
          <w:ins w:id="901" w:author="Huawei R01" w:date="2019-08-09T11:01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902" w:author="Huawei R01" w:date="2019-08-09T11:01:00Z"/>
              </w:rPr>
            </w:pPr>
            <w:proofErr w:type="spellStart"/>
            <w:ins w:id="903" w:author="Huawei R01" w:date="2019-08-09T11:01:00Z">
              <w:r>
                <w:t>FaultSupervisionMnS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904" w:author="Huawei R01" w:date="2019-08-09T11:01:00Z"/>
                <w:lang w:eastAsia="zh-CN"/>
              </w:rPr>
            </w:pPr>
            <w:ins w:id="905" w:author="Huawei R01" w:date="2019-08-09T11:01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instance </w:t>
              </w:r>
              <w:r>
                <w:rPr>
                  <w:rFonts w:hint="eastAsia"/>
                  <w:lang w:eastAsia="zh-CN"/>
                </w:rPr>
                <w:t xml:space="preserve">of this type is </w:t>
              </w:r>
              <w:proofErr w:type="spellStart"/>
              <w:r>
                <w:rPr>
                  <w:rFonts w:hint="eastAsia"/>
                  <w:lang w:eastAsia="zh-CN"/>
                </w:rPr>
                <w:t>FaultSupervision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defined in Clause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A565F" w:rsidRPr="00215D3C" w:rsidTr="00993D6B">
        <w:trPr>
          <w:ins w:id="906" w:author="Huawei R01" w:date="2019-08-09T11:01:00Z"/>
        </w:trPr>
        <w:tc>
          <w:tcPr>
            <w:tcW w:w="17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Default="001A565F" w:rsidP="00993D6B">
            <w:pPr>
              <w:pStyle w:val="TAL"/>
              <w:rPr>
                <w:ins w:id="907" w:author="Huawei R01" w:date="2019-08-09T11:01:00Z"/>
                <w:lang w:eastAsia="zh-CN"/>
              </w:rPr>
            </w:pPr>
            <w:proofErr w:type="spellStart"/>
            <w:ins w:id="908" w:author="Huawei R01" w:date="2019-08-09T11:01:00Z">
              <w:r>
                <w:rPr>
                  <w:rFonts w:hint="eastAsia"/>
                  <w:lang w:eastAsia="zh-CN"/>
                </w:rPr>
                <w:t>PerformanceAssuranceMnS</w:t>
              </w:r>
              <w:proofErr w:type="spellEnd"/>
            </w:ins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65F" w:rsidRPr="00215D3C" w:rsidRDefault="001A565F" w:rsidP="00993D6B">
            <w:pPr>
              <w:pStyle w:val="TAL"/>
              <w:rPr>
                <w:ins w:id="909" w:author="Huawei R01" w:date="2019-08-09T11:01:00Z"/>
                <w:lang w:eastAsia="zh-CN"/>
              </w:rPr>
            </w:pPr>
            <w:ins w:id="910" w:author="Huawei R01" w:date="2019-08-09T11:01:00Z">
              <w:r>
                <w:rPr>
                  <w:rFonts w:hint="eastAsia"/>
                  <w:lang w:eastAsia="zh-CN"/>
                </w:rPr>
                <w:t xml:space="preserve">A </w:t>
              </w:r>
              <w:proofErr w:type="spellStart"/>
              <w:r>
                <w:rPr>
                  <w:rFonts w:hint="eastAsia"/>
                  <w:lang w:eastAsia="zh-CN"/>
                </w:rPr>
                <w:t>MnS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instance of this type</w:t>
              </w:r>
              <w:r>
                <w:rPr>
                  <w:lang w:eastAsia="zh-CN"/>
                </w:rPr>
                <w:t xml:space="preserve"> is </w:t>
              </w:r>
              <w:proofErr w:type="spellStart"/>
              <w:r>
                <w:rPr>
                  <w:lang w:eastAsia="zh-CN"/>
                </w:rPr>
                <w:t>PerformanceAssurance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defined in Clause 7.</w:t>
              </w:r>
            </w:ins>
          </w:p>
        </w:tc>
      </w:tr>
    </w:tbl>
    <w:p w:rsidR="001A565F" w:rsidRDefault="001A565F" w:rsidP="001A565F">
      <w:pPr>
        <w:pStyle w:val="B1"/>
        <w:ind w:left="0" w:firstLine="0"/>
        <w:rPr>
          <w:ins w:id="911" w:author="Huawei R01" w:date="2019-08-09T11:01:00Z"/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993D6B">
        <w:trPr>
          <w:ins w:id="912" w:author="Huawei R01" w:date="2019-08-09T11:01:00Z"/>
        </w:trPr>
        <w:tc>
          <w:tcPr>
            <w:tcW w:w="9521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ins w:id="913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ins w:id="914" w:author="Huawei R01" w:date="2019-08-09T11:01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t>Third</w:t>
              </w:r>
              <w:r w:rsidRPr="00442B28">
                <w:rPr>
                  <w:rFonts w:ascii="Arial" w:hAnsi="Arial" w:cs="Arial"/>
                  <w:b/>
                  <w:bCs/>
                  <w:sz w:val="28"/>
                  <w:szCs w:val="28"/>
                  <w:lang w:val="en-US"/>
                </w:rPr>
                <w:t xml:space="preserve"> change</w:t>
              </w:r>
            </w:ins>
          </w:p>
        </w:tc>
      </w:tr>
    </w:tbl>
    <w:p w:rsidR="001A565F" w:rsidRPr="00215D3C" w:rsidRDefault="001A565F" w:rsidP="001A565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915" w:author="Huawei R01" w:date="2019-08-09T11:01:00Z"/>
        </w:rPr>
      </w:pPr>
      <w:bookmarkStart w:id="916" w:name="_Toc524074505"/>
      <w:bookmarkStart w:id="917" w:name="_Toc524084432"/>
      <w:ins w:id="918" w:author="Huawei R01" w:date="2019-08-09T11:01:00Z">
        <w:r>
          <w:t xml:space="preserve">Annex </w:t>
        </w:r>
        <w:r>
          <w:rPr>
            <w:lang w:eastAsia="zh-CN"/>
          </w:rPr>
          <w:t>Z</w:t>
        </w:r>
        <w:r w:rsidRPr="00215D3C">
          <w:t xml:space="preserve"> (normative): </w:t>
        </w:r>
        <w:proofErr w:type="spellStart"/>
        <w:r w:rsidRPr="00215D3C">
          <w:rPr>
            <w:rFonts w:cs="Arial"/>
            <w:szCs w:val="36"/>
          </w:rPr>
          <w:t>OpenAPI</w:t>
        </w:r>
        <w:proofErr w:type="spellEnd"/>
        <w:r w:rsidRPr="00215D3C">
          <w:rPr>
            <w:rFonts w:cs="Arial"/>
            <w:szCs w:val="36"/>
          </w:rPr>
          <w:t xml:space="preserve"> specification</w:t>
        </w:r>
        <w:bookmarkEnd w:id="916"/>
        <w:bookmarkEnd w:id="917"/>
        <w:r>
          <w:rPr>
            <w:rFonts w:cs="Arial"/>
            <w:szCs w:val="36"/>
          </w:rPr>
          <w:t xml:space="preserve"> for </w:t>
        </w:r>
        <w:proofErr w:type="spellStart"/>
        <w:r>
          <w:rPr>
            <w:rFonts w:cs="Arial"/>
            <w:szCs w:val="36"/>
          </w:rPr>
          <w:t>MnS</w:t>
        </w:r>
        <w:proofErr w:type="spellEnd"/>
        <w:r>
          <w:rPr>
            <w:rFonts w:cs="Arial"/>
            <w:szCs w:val="36"/>
          </w:rPr>
          <w:t xml:space="preserve"> discovery </w:t>
        </w:r>
      </w:ins>
    </w:p>
    <w:p w:rsidR="001A565F" w:rsidRDefault="001A565F" w:rsidP="001A565F">
      <w:pPr>
        <w:rPr>
          <w:ins w:id="919" w:author="Huawei R01" w:date="2019-08-09T11:01:00Z"/>
        </w:rPr>
      </w:pPr>
      <w:ins w:id="920" w:author="Huawei R01" w:date="2019-08-09T11:01:00Z">
        <w:r w:rsidRPr="00215D3C">
          <w:t xml:space="preserve">This clause describes the capabilities of the </w:t>
        </w:r>
        <w:proofErr w:type="spellStart"/>
        <w:r>
          <w:t>MnS</w:t>
        </w:r>
        <w:proofErr w:type="spellEnd"/>
        <w:r>
          <w:t xml:space="preserve"> </w:t>
        </w:r>
        <w:r w:rsidRPr="00215D3C">
          <w:t xml:space="preserve">in the structure of the </w:t>
        </w:r>
        <w:proofErr w:type="spellStart"/>
        <w:r w:rsidRPr="00215D3C">
          <w:t>OpenAPI</w:t>
        </w:r>
        <w:proofErr w:type="spellEnd"/>
        <w:r w:rsidRPr="00215D3C">
          <w:t xml:space="preserve"> Specification Version 3.0.1 [A9]. The </w:t>
        </w:r>
        <w:proofErr w:type="spellStart"/>
        <w:r w:rsidRPr="00215D3C">
          <w:t>OpenAPI</w:t>
        </w:r>
        <w:proofErr w:type="spellEnd"/>
        <w:r w:rsidRPr="00215D3C">
          <w:t xml:space="preserve"> document is represented in the JSON format option.</w:t>
        </w:r>
      </w:ins>
    </w:p>
    <w:p w:rsidR="001A565F" w:rsidRPr="004971CD" w:rsidRDefault="001A565F" w:rsidP="001A565F">
      <w:pPr>
        <w:pStyle w:val="PlainText"/>
        <w:rPr>
          <w:ins w:id="92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{</w:t>
        </w:r>
      </w:ins>
    </w:p>
    <w:p w:rsidR="001A565F" w:rsidRPr="004971CD" w:rsidRDefault="001A565F" w:rsidP="001A565F">
      <w:pPr>
        <w:pStyle w:val="PlainText"/>
        <w:rPr>
          <w:ins w:id="92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openapi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"3.0.0",</w:t>
        </w:r>
      </w:ins>
    </w:p>
    <w:p w:rsidR="001A565F" w:rsidRPr="004971CD" w:rsidRDefault="001A565F" w:rsidP="001A565F">
      <w:pPr>
        <w:pStyle w:val="PlainText"/>
        <w:rPr>
          <w:ins w:id="92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info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2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2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itle</w:t>
        </w:r>
        <w:proofErr w:type="gram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"TS 28.532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</w:t>
        </w:r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PlainText"/>
        <w:rPr>
          <w:ins w:id="92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version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"15.0.0",</w:t>
        </w:r>
      </w:ins>
    </w:p>
    <w:p w:rsidR="001A565F" w:rsidRPr="004971CD" w:rsidRDefault="001A565F" w:rsidP="001A565F">
      <w:pPr>
        <w:pStyle w:val="PlainText"/>
        <w:rPr>
          <w:ins w:id="93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"OAS 3.0.0 spec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ification for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Discovery (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MnSDiscovery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)"</w:t>
        </w:r>
      </w:ins>
    </w:p>
    <w:p w:rsidR="001A565F" w:rsidRPr="004971CD" w:rsidRDefault="001A565F" w:rsidP="001A565F">
      <w:pPr>
        <w:pStyle w:val="PlainText"/>
        <w:rPr>
          <w:ins w:id="93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1A565F" w:rsidRPr="004971CD" w:rsidRDefault="001A565F" w:rsidP="001A565F">
      <w:pPr>
        <w:pStyle w:val="PlainText"/>
        <w:rPr>
          <w:ins w:id="93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servers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1A565F" w:rsidRPr="004971CD" w:rsidRDefault="001A565F" w:rsidP="001A565F">
      <w:pPr>
        <w:pStyle w:val="PlainText"/>
        <w:rPr>
          <w:ins w:id="93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3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{</w:t>
        </w:r>
      </w:ins>
    </w:p>
    <w:p w:rsidR="001A565F" w:rsidRPr="004971CD" w:rsidRDefault="001A565F" w:rsidP="001A565F">
      <w:pPr>
        <w:pStyle w:val="PlainText"/>
        <w:rPr>
          <w:ins w:id="93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url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"http://{DN_prefix_authority_part}/{DN_p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refix_remainder}/MnSDiscovery</w:t>
        </w:r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/v1500",</w:t>
        </w:r>
      </w:ins>
    </w:p>
    <w:p w:rsidR="001A565F" w:rsidRPr="004971CD" w:rsidRDefault="001A565F" w:rsidP="001A565F">
      <w:pPr>
        <w:pStyle w:val="PlainText"/>
        <w:rPr>
          <w:ins w:id="94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variables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4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DN_prefix_authority_part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4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1A565F" w:rsidRPr="004971CD" w:rsidRDefault="001A565F" w:rsidP="001A565F">
      <w:pPr>
        <w:pStyle w:val="PlainText"/>
        <w:rPr>
          <w:ins w:id="94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4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"example.com"</w:t>
        </w:r>
      </w:ins>
    </w:p>
    <w:p w:rsidR="001A565F" w:rsidRPr="004971CD" w:rsidRDefault="001A565F" w:rsidP="001A565F">
      <w:pPr>
        <w:pStyle w:val="PlainText"/>
        <w:rPr>
          <w:ins w:id="94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5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},</w:t>
        </w:r>
      </w:ins>
    </w:p>
    <w:p w:rsidR="001A565F" w:rsidRPr="004971CD" w:rsidRDefault="001A565F" w:rsidP="001A565F">
      <w:pPr>
        <w:pStyle w:val="PlainText"/>
        <w:rPr>
          <w:ins w:id="95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5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DN_prefix_remainder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5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5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"See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subclause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4.4 of TS 32.158",</w:t>
        </w:r>
      </w:ins>
    </w:p>
    <w:p w:rsidR="001A565F" w:rsidRPr="004971CD" w:rsidRDefault="001A565F" w:rsidP="001A565F">
      <w:pPr>
        <w:pStyle w:val="PlainText"/>
        <w:rPr>
          <w:ins w:id="95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5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"default": ""</w:t>
        </w:r>
      </w:ins>
    </w:p>
    <w:p w:rsidR="001A565F" w:rsidRPr="004971CD" w:rsidRDefault="001A565F" w:rsidP="001A565F">
      <w:pPr>
        <w:pStyle w:val="PlainText"/>
        <w:rPr>
          <w:ins w:id="95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5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PlainText"/>
        <w:rPr>
          <w:ins w:id="95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6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1A565F" w:rsidRPr="004971CD" w:rsidRDefault="001A565F" w:rsidP="001A565F">
      <w:pPr>
        <w:pStyle w:val="PlainText"/>
        <w:rPr>
          <w:ins w:id="96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6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1A565F" w:rsidRPr="004971CD" w:rsidRDefault="001A565F" w:rsidP="001A565F">
      <w:pPr>
        <w:pStyle w:val="PlainText"/>
        <w:rPr>
          <w:ins w:id="96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6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],</w:t>
        </w:r>
      </w:ins>
    </w:p>
    <w:p w:rsidR="001A565F" w:rsidRPr="004971CD" w:rsidRDefault="001A565F" w:rsidP="001A565F">
      <w:pPr>
        <w:pStyle w:val="PlainText"/>
        <w:rPr>
          <w:ins w:id="96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6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paths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6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6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6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7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get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7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7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summary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PlainText"/>
        <w:rPr>
          <w:ins w:id="97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7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"Retrieve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by a filter.",</w:t>
        </w:r>
      </w:ins>
    </w:p>
    <w:p w:rsidR="001A565F" w:rsidRPr="004971CD" w:rsidRDefault="001A565F" w:rsidP="001A565F">
      <w:pPr>
        <w:pStyle w:val="PlainText"/>
        <w:rPr>
          <w:ins w:id="97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7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parameters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1A565F" w:rsidRPr="004971CD" w:rsidRDefault="001A565F" w:rsidP="001A565F">
      <w:pPr>
        <w:pStyle w:val="PlainText"/>
        <w:rPr>
          <w:ins w:id="97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7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{</w:t>
        </w:r>
      </w:ins>
    </w:p>
    <w:p w:rsidR="001A565F" w:rsidRPr="004971CD" w:rsidRDefault="001A565F" w:rsidP="001A565F">
      <w:pPr>
        <w:pStyle w:val="PlainText"/>
        <w:rPr>
          <w:ins w:id="97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8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name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"filter",</w:t>
        </w:r>
      </w:ins>
    </w:p>
    <w:p w:rsidR="001A565F" w:rsidRPr="004971CD" w:rsidRDefault="001A565F" w:rsidP="001A565F">
      <w:pPr>
        <w:pStyle w:val="PlainText"/>
        <w:rPr>
          <w:ins w:id="98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8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"query",</w:t>
        </w:r>
      </w:ins>
    </w:p>
    <w:p w:rsidR="001A565F" w:rsidRPr="004971CD" w:rsidRDefault="001A565F" w:rsidP="001A565F">
      <w:pPr>
        <w:pStyle w:val="PlainText"/>
        <w:rPr>
          <w:ins w:id="98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8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required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false,</w:t>
        </w:r>
      </w:ins>
    </w:p>
    <w:p w:rsidR="001A565F" w:rsidRPr="004971CD" w:rsidRDefault="001A565F" w:rsidP="001A565F">
      <w:pPr>
        <w:pStyle w:val="PlainText"/>
        <w:rPr>
          <w:ins w:id="98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8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": "This parameter reduces the targeted set of resources by applying a filter to the set of resource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representations.Using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logical operators AND, OR and NOT, filter constraint can be used as logical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expression.If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the filter is not present, all of the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included by the scope are selected. ",</w:t>
        </w:r>
      </w:ins>
    </w:p>
    <w:p w:rsidR="001A565F" w:rsidRPr="004971CD" w:rsidRDefault="001A565F" w:rsidP="001A565F">
      <w:pPr>
        <w:pStyle w:val="PlainText"/>
        <w:rPr>
          <w:ins w:id="98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8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8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9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PlainText"/>
        <w:rPr>
          <w:ins w:id="99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9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PlainText"/>
        <w:rPr>
          <w:ins w:id="99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9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PlainText"/>
        <w:rPr>
          <w:ins w:id="99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9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lastRenderedPageBreak/>
          <w:t xml:space="preserve">        ],</w:t>
        </w:r>
      </w:ins>
    </w:p>
    <w:p w:rsidR="001A565F" w:rsidRPr="004971CD" w:rsidRDefault="001A565F" w:rsidP="001A565F">
      <w:pPr>
        <w:pStyle w:val="PlainText"/>
        <w:rPr>
          <w:ins w:id="99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99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99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0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"200": {</w:t>
        </w:r>
      </w:ins>
    </w:p>
    <w:p w:rsidR="001A565F" w:rsidRPr="004971CD" w:rsidRDefault="001A565F" w:rsidP="001A565F">
      <w:pPr>
        <w:pStyle w:val="PlainText"/>
        <w:rPr>
          <w:ins w:id="100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0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"description": "Success cas</w:t>
        </w:r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e (\"200 OK\"). Returns the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</w:t>
        </w:r>
        <w:proofErr w:type="spellStart"/>
        <w:r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capabilites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identified in the request.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  <w:proofErr w:type="gramEnd"/>
      </w:ins>
    </w:p>
    <w:p w:rsidR="001A565F" w:rsidRPr="004971CD" w:rsidRDefault="001A565F" w:rsidP="001A565F">
      <w:pPr>
        <w:pStyle w:val="PlainText"/>
        <w:rPr>
          <w:ins w:id="100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0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0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0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0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0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0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1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PlainText"/>
        <w:rPr>
          <w:ins w:id="101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1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1A565F" w:rsidRPr="004971CD" w:rsidRDefault="001A565F" w:rsidP="001A565F">
      <w:pPr>
        <w:pStyle w:val="PlainText"/>
        <w:rPr>
          <w:ins w:id="101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1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1A565F" w:rsidRPr="004971CD" w:rsidRDefault="001A565F" w:rsidP="001A565F">
      <w:pPr>
        <w:pStyle w:val="PlainText"/>
        <w:rPr>
          <w:ins w:id="101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1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PlainText"/>
        <w:rPr>
          <w:ins w:id="101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1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PlainText"/>
        <w:rPr>
          <w:ins w:id="101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2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default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2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2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description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"Response in case of error.",</w:t>
        </w:r>
      </w:ins>
    </w:p>
    <w:p w:rsidR="001A565F" w:rsidRPr="004971CD" w:rsidRDefault="001A565F" w:rsidP="001A565F">
      <w:pPr>
        <w:pStyle w:val="PlainText"/>
        <w:rPr>
          <w:ins w:id="102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2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content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2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2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"application/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json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2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2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2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3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  "$ref": "#/components/schemas/error-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PlainText"/>
        <w:rPr>
          <w:ins w:id="103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3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}</w:t>
        </w:r>
      </w:ins>
    </w:p>
    <w:p w:rsidR="001A565F" w:rsidRPr="004971CD" w:rsidRDefault="001A565F" w:rsidP="001A565F">
      <w:pPr>
        <w:pStyle w:val="PlainText"/>
        <w:rPr>
          <w:ins w:id="103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3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1A565F" w:rsidRPr="004971CD" w:rsidRDefault="001A565F" w:rsidP="001A565F">
      <w:pPr>
        <w:pStyle w:val="PlainText"/>
        <w:rPr>
          <w:ins w:id="103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3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PlainText"/>
        <w:rPr>
          <w:ins w:id="103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3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PlainText"/>
        <w:rPr>
          <w:ins w:id="103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4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PlainText"/>
        <w:rPr>
          <w:ins w:id="104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4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1A565F" w:rsidRPr="004971CD" w:rsidRDefault="001A565F" w:rsidP="001A565F">
      <w:pPr>
        <w:pStyle w:val="PlainText"/>
        <w:rPr>
          <w:ins w:id="104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4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1A565F" w:rsidRPr="004971CD" w:rsidRDefault="001A565F" w:rsidP="001A565F">
      <w:pPr>
        <w:pStyle w:val="PlainText"/>
        <w:rPr>
          <w:ins w:id="104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4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},</w:t>
        </w:r>
      </w:ins>
    </w:p>
    <w:p w:rsidR="001A565F" w:rsidRPr="004971CD" w:rsidRDefault="001A565F" w:rsidP="001A565F">
      <w:pPr>
        <w:pStyle w:val="PlainText"/>
        <w:rPr>
          <w:ins w:id="104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4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components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4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5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schemas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5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5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PlainText"/>
        <w:rPr>
          <w:ins w:id="105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5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PlainText"/>
        <w:rPr>
          <w:ins w:id="105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5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PlainText"/>
        <w:rPr>
          <w:ins w:id="105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5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"filter-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QueryType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5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6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PlainText"/>
        <w:rPr>
          <w:ins w:id="106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6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PlainText"/>
        <w:rPr>
          <w:ins w:id="106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6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MnSs-ResponseType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6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6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PlainText"/>
        <w:rPr>
          <w:ins w:id="106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6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6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7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data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7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7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"array",</w:t>
        </w:r>
      </w:ins>
    </w:p>
    <w:p w:rsidR="001A565F" w:rsidRPr="004971CD" w:rsidRDefault="001A565F" w:rsidP="001A565F">
      <w:pPr>
        <w:pStyle w:val="PlainText"/>
        <w:rPr>
          <w:ins w:id="107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7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items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7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7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PlainText"/>
        <w:rPr>
          <w:ins w:id="107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7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PlainText"/>
        <w:rPr>
          <w:ins w:id="107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8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PlainText"/>
        <w:rPr>
          <w:ins w:id="108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8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PlainText"/>
        <w:rPr>
          <w:ins w:id="108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8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PlainText"/>
        <w:rPr>
          <w:ins w:id="108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8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"error-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ResponseType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8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8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PlainText"/>
        <w:rPr>
          <w:ins w:id="108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9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9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9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9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9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PlainText"/>
        <w:rPr>
          <w:ins w:id="109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9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9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09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errorInfo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09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0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PlainText"/>
        <w:rPr>
          <w:ins w:id="110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0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  }</w:t>
        </w:r>
      </w:ins>
    </w:p>
    <w:p w:rsidR="001A565F" w:rsidRPr="004971CD" w:rsidRDefault="001A565F" w:rsidP="001A565F">
      <w:pPr>
        <w:pStyle w:val="PlainText"/>
        <w:rPr>
          <w:ins w:id="110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0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}</w:t>
        </w:r>
      </w:ins>
    </w:p>
    <w:p w:rsidR="001A565F" w:rsidRPr="004971CD" w:rsidRDefault="001A565F" w:rsidP="001A565F">
      <w:pPr>
        <w:pStyle w:val="PlainText"/>
        <w:rPr>
          <w:ins w:id="110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0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PlainText"/>
        <w:rPr>
          <w:ins w:id="110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0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PlainText"/>
        <w:rPr>
          <w:ins w:id="110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1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PlainText"/>
        <w:rPr>
          <w:ins w:id="111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1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MnS-ResourceType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11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1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"object",</w:t>
        </w:r>
      </w:ins>
    </w:p>
    <w:p w:rsidR="001A565F" w:rsidRPr="004971CD" w:rsidRDefault="001A565F" w:rsidP="001A565F">
      <w:pPr>
        <w:pStyle w:val="PlainText"/>
        <w:rPr>
          <w:ins w:id="111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1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properties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11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1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href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11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2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uri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PlainText"/>
        <w:rPr>
          <w:ins w:id="112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2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PlainText"/>
        <w:rPr>
          <w:ins w:id="112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2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12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2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PlainText"/>
        <w:rPr>
          <w:ins w:id="112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2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PlainText"/>
        <w:rPr>
          <w:ins w:id="112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3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13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3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PlainText"/>
        <w:rPr>
          <w:ins w:id="113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3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},</w:t>
        </w:r>
      </w:ins>
    </w:p>
    <w:p w:rsidR="001A565F" w:rsidRPr="004971CD" w:rsidRDefault="001A565F" w:rsidP="001A565F">
      <w:pPr>
        <w:pStyle w:val="PlainText"/>
        <w:rPr>
          <w:ins w:id="113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3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{</w:t>
        </w:r>
      </w:ins>
    </w:p>
    <w:p w:rsidR="001A565F" w:rsidRPr="004971CD" w:rsidRDefault="001A565F" w:rsidP="001A565F">
      <w:pPr>
        <w:pStyle w:val="PlainText"/>
        <w:rPr>
          <w:ins w:id="113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3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  "$ref": "#/components/schemas/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</w:t>
        </w:r>
      </w:ins>
    </w:p>
    <w:p w:rsidR="001A565F" w:rsidRPr="004971CD" w:rsidRDefault="001A565F" w:rsidP="001A565F">
      <w:pPr>
        <w:pStyle w:val="PlainText"/>
        <w:rPr>
          <w:ins w:id="113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4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}</w:t>
        </w:r>
      </w:ins>
    </w:p>
    <w:p w:rsidR="001A565F" w:rsidRPr="004971CD" w:rsidRDefault="001A565F" w:rsidP="001A565F">
      <w:pPr>
        <w:pStyle w:val="PlainText"/>
        <w:rPr>
          <w:ins w:id="114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4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}</w:t>
        </w:r>
      </w:ins>
    </w:p>
    <w:p w:rsidR="001A565F" w:rsidRPr="004971CD" w:rsidRDefault="001A565F" w:rsidP="001A565F">
      <w:pPr>
        <w:pStyle w:val="PlainText"/>
        <w:rPr>
          <w:ins w:id="114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4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PlainText"/>
        <w:rPr>
          <w:ins w:id="114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4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additionalText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PlainText"/>
        <w:rPr>
          <w:ins w:id="114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4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PlainText"/>
        <w:rPr>
          <w:ins w:id="114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5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lastRenderedPageBreak/>
          <w:t xml:space="preserve">      },</w:t>
        </w:r>
      </w:ins>
    </w:p>
    <w:p w:rsidR="001A565F" w:rsidRPr="004971CD" w:rsidRDefault="001A565F" w:rsidP="001A565F">
      <w:pPr>
        <w:pStyle w:val="PlainText"/>
        <w:rPr>
          <w:ins w:id="115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5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MnSProducer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PlainText"/>
        <w:rPr>
          <w:ins w:id="115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5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</w:t>
        </w:r>
      </w:ins>
    </w:p>
    <w:p w:rsidR="001A565F" w:rsidRPr="004971CD" w:rsidRDefault="001A565F" w:rsidP="001A565F">
      <w:pPr>
        <w:pStyle w:val="PlainText"/>
        <w:rPr>
          <w:ins w:id="115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5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},</w:t>
        </w:r>
      </w:ins>
    </w:p>
    <w:p w:rsidR="001A565F" w:rsidRPr="004971CD" w:rsidRDefault="001A565F" w:rsidP="001A565F">
      <w:pPr>
        <w:pStyle w:val="PlainText"/>
        <w:rPr>
          <w:ins w:id="115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5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"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MnSType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-Type": {</w:t>
        </w:r>
      </w:ins>
    </w:p>
    <w:p w:rsidR="001A565F" w:rsidRPr="004971CD" w:rsidRDefault="001A565F" w:rsidP="001A565F">
      <w:pPr>
        <w:pStyle w:val="PlainText"/>
        <w:rPr>
          <w:ins w:id="115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6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type</w:t>
        </w:r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"string",</w:t>
        </w:r>
      </w:ins>
    </w:p>
    <w:p w:rsidR="001A565F" w:rsidRPr="004971CD" w:rsidRDefault="001A565F" w:rsidP="001A565F">
      <w:pPr>
        <w:pStyle w:val="PlainText"/>
        <w:rPr>
          <w:ins w:id="116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6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"</w:t>
        </w:r>
        <w:proofErr w:type="spellStart"/>
        <w:proofErr w:type="gram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enum</w:t>
        </w:r>
        <w:proofErr w:type="spellEnd"/>
        <w:proofErr w:type="gram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": [</w:t>
        </w:r>
      </w:ins>
    </w:p>
    <w:p w:rsidR="001A565F" w:rsidRPr="004971CD" w:rsidRDefault="001A565F" w:rsidP="001A565F">
      <w:pPr>
        <w:pStyle w:val="PlainText"/>
        <w:rPr>
          <w:ins w:id="116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6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"Provisioning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PlainText"/>
        <w:rPr>
          <w:ins w:id="116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6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"Fault Supervision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",</w:t>
        </w:r>
      </w:ins>
    </w:p>
    <w:p w:rsidR="001A565F" w:rsidRPr="004971CD" w:rsidRDefault="001A565F" w:rsidP="001A565F">
      <w:pPr>
        <w:pStyle w:val="PlainText"/>
        <w:rPr>
          <w:ins w:id="116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6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  "Performance Assurance </w:t>
        </w:r>
        <w:proofErr w:type="spellStart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MnS</w:t>
        </w:r>
        <w:proofErr w:type="spellEnd"/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"</w:t>
        </w:r>
      </w:ins>
    </w:p>
    <w:p w:rsidR="001A565F" w:rsidRPr="004971CD" w:rsidRDefault="001A565F" w:rsidP="001A565F">
      <w:pPr>
        <w:pStyle w:val="PlainText"/>
        <w:rPr>
          <w:ins w:id="1169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70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  ]</w:t>
        </w:r>
      </w:ins>
    </w:p>
    <w:p w:rsidR="001A565F" w:rsidRPr="004971CD" w:rsidRDefault="001A565F" w:rsidP="001A565F">
      <w:pPr>
        <w:pStyle w:val="PlainText"/>
        <w:rPr>
          <w:ins w:id="1171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72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  }</w:t>
        </w:r>
      </w:ins>
    </w:p>
    <w:p w:rsidR="001A565F" w:rsidRPr="004971CD" w:rsidRDefault="001A565F" w:rsidP="001A565F">
      <w:pPr>
        <w:pStyle w:val="PlainText"/>
        <w:rPr>
          <w:ins w:id="1173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74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  }</w:t>
        </w:r>
      </w:ins>
    </w:p>
    <w:p w:rsidR="001A565F" w:rsidRPr="004971CD" w:rsidRDefault="001A565F" w:rsidP="001A565F">
      <w:pPr>
        <w:pStyle w:val="PlainText"/>
        <w:rPr>
          <w:ins w:id="1175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76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 xml:space="preserve">  }</w:t>
        </w:r>
      </w:ins>
    </w:p>
    <w:p w:rsidR="001A565F" w:rsidRPr="004971CD" w:rsidRDefault="001A565F" w:rsidP="001A565F">
      <w:pPr>
        <w:pStyle w:val="PlainText"/>
        <w:rPr>
          <w:ins w:id="1177" w:author="Huawei R01" w:date="2019-08-09T11:01:00Z"/>
          <w:rFonts w:ascii="Courier New" w:eastAsia="Times New Roman" w:cs="Times New Roman"/>
          <w:kern w:val="0"/>
          <w:sz w:val="16"/>
          <w:szCs w:val="20"/>
          <w:lang w:val="en-GB" w:eastAsia="de-DE"/>
        </w:rPr>
      </w:pPr>
      <w:ins w:id="1178" w:author="Huawei R01" w:date="2019-08-09T11:01:00Z">
        <w:r w:rsidRPr="004971CD">
          <w:rPr>
            <w:rFonts w:ascii="Courier New" w:eastAsia="Times New Roman" w:cs="Times New Roman" w:hint="eastAsia"/>
            <w:kern w:val="0"/>
            <w:sz w:val="16"/>
            <w:szCs w:val="20"/>
            <w:lang w:val="en-GB" w:eastAsia="de-DE"/>
          </w:rPr>
          <w:t>}</w:t>
        </w:r>
      </w:ins>
    </w:p>
    <w:p w:rsidR="001A565F" w:rsidRDefault="001A565F" w:rsidP="001A565F">
      <w:pPr>
        <w:pStyle w:val="B1"/>
        <w:ind w:left="0" w:firstLine="0"/>
        <w:rPr>
          <w:ins w:id="1179" w:author="Huawei R01" w:date="2019-08-09T11:01:00Z"/>
          <w:b/>
          <w:bCs/>
          <w:lang w:val="en-US" w:eastAsia="zh-CN"/>
        </w:rPr>
      </w:pPr>
    </w:p>
    <w:p w:rsidR="001A565F" w:rsidRPr="00442B28" w:rsidRDefault="001A565F" w:rsidP="001A565F">
      <w:pPr>
        <w:pStyle w:val="B1"/>
        <w:ind w:left="0" w:firstLine="0"/>
        <w:rPr>
          <w:ins w:id="1180" w:author="Huawei R01" w:date="2019-08-09T11:01:00Z"/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5F" w:rsidRPr="00442B28" w:rsidTr="00993D6B">
        <w:trPr>
          <w:ins w:id="1181" w:author="Huawei R01" w:date="2019-08-09T11:01:00Z"/>
        </w:trPr>
        <w:tc>
          <w:tcPr>
            <w:tcW w:w="9639" w:type="dxa"/>
            <w:shd w:val="clear" w:color="auto" w:fill="FFFFCC"/>
            <w:vAlign w:val="center"/>
          </w:tcPr>
          <w:p w:rsidR="001A565F" w:rsidRPr="00442B28" w:rsidRDefault="001A565F" w:rsidP="00993D6B">
            <w:pPr>
              <w:jc w:val="center"/>
              <w:rPr>
                <w:ins w:id="1182" w:author="Huawei R01" w:date="2019-08-09T11:01:00Z"/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FE2" w:rsidRDefault="00867FE2">
      <w:r>
        <w:separator/>
      </w:r>
    </w:p>
  </w:endnote>
  <w:endnote w:type="continuationSeparator" w:id="0">
    <w:p w:rsidR="00867FE2" w:rsidRDefault="0086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FE2" w:rsidRDefault="00867FE2">
      <w:r>
        <w:separator/>
      </w:r>
    </w:p>
  </w:footnote>
  <w:footnote w:type="continuationSeparator" w:id="0">
    <w:p w:rsidR="00867FE2" w:rsidRDefault="00867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6B" w:rsidRDefault="00993D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01">
    <w15:presenceInfo w15:providerId="None" w15:userId="Huawei R0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078"/>
    <w:rsid w:val="00145D43"/>
    <w:rsid w:val="0016549F"/>
    <w:rsid w:val="00192C46"/>
    <w:rsid w:val="001A08B3"/>
    <w:rsid w:val="001A565F"/>
    <w:rsid w:val="001A7B60"/>
    <w:rsid w:val="001B5255"/>
    <w:rsid w:val="001B52F0"/>
    <w:rsid w:val="001B7A65"/>
    <w:rsid w:val="001C05E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EC5"/>
    <w:rsid w:val="003E1A36"/>
    <w:rsid w:val="00410371"/>
    <w:rsid w:val="00421CEB"/>
    <w:rsid w:val="004242F1"/>
    <w:rsid w:val="004B75B7"/>
    <w:rsid w:val="0051580D"/>
    <w:rsid w:val="00547111"/>
    <w:rsid w:val="00592D74"/>
    <w:rsid w:val="005E2C44"/>
    <w:rsid w:val="00621188"/>
    <w:rsid w:val="006257ED"/>
    <w:rsid w:val="00663AEC"/>
    <w:rsid w:val="00695808"/>
    <w:rsid w:val="006B46FB"/>
    <w:rsid w:val="006E21FB"/>
    <w:rsid w:val="007665F7"/>
    <w:rsid w:val="00792342"/>
    <w:rsid w:val="007977A8"/>
    <w:rsid w:val="007B512A"/>
    <w:rsid w:val="007C2097"/>
    <w:rsid w:val="007D5994"/>
    <w:rsid w:val="007D6A07"/>
    <w:rsid w:val="007F7259"/>
    <w:rsid w:val="008040A8"/>
    <w:rsid w:val="008279FA"/>
    <w:rsid w:val="008626E7"/>
    <w:rsid w:val="00867FE2"/>
    <w:rsid w:val="00870EE7"/>
    <w:rsid w:val="008863B9"/>
    <w:rsid w:val="008A45A6"/>
    <w:rsid w:val="008C337B"/>
    <w:rsid w:val="008F686C"/>
    <w:rsid w:val="009148DE"/>
    <w:rsid w:val="00941E30"/>
    <w:rsid w:val="009777D9"/>
    <w:rsid w:val="00991B88"/>
    <w:rsid w:val="00993D6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96C"/>
    <w:rsid w:val="00B258BB"/>
    <w:rsid w:val="00B35DC8"/>
    <w:rsid w:val="00B67B97"/>
    <w:rsid w:val="00B968C8"/>
    <w:rsid w:val="00BA3EC5"/>
    <w:rsid w:val="00BA51D9"/>
    <w:rsid w:val="00BB1128"/>
    <w:rsid w:val="00BB5DFC"/>
    <w:rsid w:val="00BD279D"/>
    <w:rsid w:val="00BD6BB8"/>
    <w:rsid w:val="00C54B3C"/>
    <w:rsid w:val="00C65F0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7CAF"/>
    <w:rsid w:val="00F915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565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A56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56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A56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A565F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A565F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A565F"/>
    <w:rPr>
      <w:rFonts w:ascii="SimSun" w:eastAsia="SimSun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C32B6-99E6-4013-86FC-EBF648FAC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1422</Words>
  <Characters>13352</Characters>
  <Application>Microsoft Office Word</Application>
  <DocSecurity>0</DocSecurity>
  <Lines>111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1899-12-31T23:00:00Z</cp:lastPrinted>
  <dcterms:created xsi:type="dcterms:W3CDTF">2019-08-22T15:07:00Z</dcterms:created>
  <dcterms:modified xsi:type="dcterms:W3CDTF">2019-08-22T15:07:00Z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S5-195222</vt:lpwstr>
  </property>
  <property fmtid="{D5CDD505-2E9C-101B-9397-08002B2CF9AE}" pid="10" name="Spec#">
    <vt:lpwstr>28.532</vt:lpwstr>
  </property>
  <property fmtid="{D5CDD505-2E9C-101B-9397-08002B2CF9AE}" pid="11" name="Cr#">
    <vt:lpwstr>0050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28.532 Add stage 2 and stage 3 definition for MnSCapabilityQuery operation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5GDMS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(2)8lHa84FsvTWobfh6UTsEVNixn2ilnuLFGyere5y8PQ+8N51KRhmmUTidn+y5jLkCHNeOHVOH
5VvyeMmfqPR1haVWK20fVVkxWvKfTtHYsHnyZ7+vVJ7C2tsYjWJl7Knme8qVO28Hsk3xKTYa
Up73RakpPa0HXt44wB69YxY7zwinlNrNKfrn5pJAb0m8tuO/kslb/anX+jO/Vi/X+OHhsNlZ
KXq4jgvVluOgdJcaCR</vt:lpwstr>
  </property>
  <property fmtid="{D5CDD505-2E9C-101B-9397-08002B2CF9AE}" pid="22" name="_2015_ms_pID_7253431">
    <vt:lpwstr>Ri0Nn+z7txAMMSZseaKe8XAY4fbiZtmcH+OUPFqceaj8xx2XZGJDtD
mnJRSXeW7yqofITq4KzIpKP663EtjEmV6kOxwHVL13K1koXC+zwg6v7B67YVKhTqzy8EM1cf
7gcwAm5DlMEI/0KkgbxPKiGvQVeGUlsMcvolYVQOxLUDctHc/ve+wh6Oq+nbOA3lMoEcOJVH
7m9HoKZNchKptfdX</vt:lpwstr>
  </property>
</Properties>
</file>